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DA0A8">
      <w:pPr>
        <w:spacing w:before="49"/>
        <w:ind w:left="140"/>
        <w:rPr>
          <w:rFonts w:ascii="Times New Roman" w:hAnsi="Times New Roman" w:cs="Times New Roman" w:eastAsiaTheme="minorEastAsia"/>
          <w:b/>
          <w:bCs/>
          <w:color w:val="0C0C0C"/>
          <w:w w:val="110"/>
          <w:sz w:val="28"/>
          <w:szCs w:val="28"/>
          <w:lang w:eastAsia="zh-CN"/>
        </w:rPr>
      </w:pPr>
      <w:r>
        <w:rPr>
          <w:rFonts w:ascii="Times New Roman" w:hAnsi="Times New Roman" w:cs="Times New Roman" w:eastAsiaTheme="minorEastAsia"/>
          <w:b/>
          <w:bCs/>
          <w:color w:val="0C0C0C"/>
          <w:w w:val="110"/>
          <w:sz w:val="28"/>
          <w:szCs w:val="28"/>
          <w:lang w:eastAsia="zh-CN"/>
        </w:rPr>
        <w:t>附件 2</w:t>
      </w:r>
    </w:p>
    <w:p w14:paraId="4F97C457">
      <w:pPr>
        <w:jc w:val="center"/>
        <w:rPr>
          <w:rFonts w:ascii="Times New Roman" w:hAnsi="Times New Roman" w:eastAsia="华文中宋" w:cs="Times New Roman"/>
          <w:b/>
          <w:bCs/>
          <w:sz w:val="36"/>
          <w:szCs w:val="36"/>
          <w:lang w:eastAsia="zh-CN"/>
        </w:rPr>
      </w:pPr>
      <w:bookmarkStart w:id="1" w:name="_GoBack"/>
      <w:r>
        <w:rPr>
          <w:rFonts w:ascii="Times New Roman" w:hAnsi="Times New Roman" w:eastAsia="华文中宋" w:cs="Times New Roman"/>
          <w:b/>
          <w:bCs/>
          <w:sz w:val="36"/>
          <w:szCs w:val="36"/>
          <w:lang w:eastAsia="zh-CN"/>
        </w:rPr>
        <w:t>上海东海职业技术学院校企合作项目引进立项</w:t>
      </w:r>
    </w:p>
    <w:p w14:paraId="237FC98E">
      <w:pPr>
        <w:jc w:val="center"/>
        <w:rPr>
          <w:rFonts w:ascii="Times New Roman" w:hAnsi="Times New Roman" w:eastAsia="华文中宋" w:cs="Times New Roman"/>
          <w:b/>
          <w:bCs/>
          <w:sz w:val="36"/>
          <w:szCs w:val="36"/>
          <w:lang w:eastAsia="zh-CN"/>
        </w:rPr>
      </w:pPr>
      <w:r>
        <w:rPr>
          <w:rFonts w:ascii="Times New Roman" w:hAnsi="Times New Roman" w:eastAsia="华文中宋" w:cs="Times New Roman"/>
          <w:b/>
          <w:bCs/>
          <w:sz w:val="36"/>
          <w:szCs w:val="36"/>
          <w:lang w:eastAsia="zh-CN"/>
        </w:rPr>
        <w:t>申 报 表</w:t>
      </w:r>
    </w:p>
    <w:bookmarkEnd w:id="1"/>
    <w:p w14:paraId="1EE58491">
      <w:pPr>
        <w:jc w:val="center"/>
        <w:rPr>
          <w:rFonts w:ascii="Times New Roman" w:hAnsi="Times New Roman" w:eastAsia="华文中宋" w:cs="Times New Roman"/>
          <w:b/>
          <w:bCs/>
          <w:sz w:val="20"/>
          <w:szCs w:val="20"/>
          <w:lang w:eastAsia="zh-CN"/>
        </w:rPr>
      </w:pP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5"/>
        <w:gridCol w:w="2050"/>
        <w:gridCol w:w="2050"/>
        <w:gridCol w:w="2051"/>
      </w:tblGrid>
      <w:tr w14:paraId="10165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93" w:type="pct"/>
            <w:vAlign w:val="center"/>
          </w:tcPr>
          <w:p w14:paraId="5679E48F">
            <w:pPr>
              <w:jc w:val="center"/>
              <w:rPr>
                <w:rFonts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  <w:t>申报部门</w:t>
            </w:r>
          </w:p>
        </w:tc>
        <w:tc>
          <w:tcPr>
            <w:tcW w:w="1202" w:type="pct"/>
            <w:vAlign w:val="center"/>
          </w:tcPr>
          <w:p w14:paraId="2F200142">
            <w:pPr>
              <w:jc w:val="center"/>
              <w:rPr>
                <w:rFonts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202" w:type="pct"/>
            <w:vAlign w:val="center"/>
          </w:tcPr>
          <w:p w14:paraId="79DCFE90">
            <w:pPr>
              <w:jc w:val="center"/>
              <w:rPr>
                <w:rFonts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  <w:t>合作单位</w:t>
            </w:r>
          </w:p>
        </w:tc>
        <w:tc>
          <w:tcPr>
            <w:tcW w:w="1203" w:type="pct"/>
            <w:vAlign w:val="center"/>
          </w:tcPr>
          <w:p w14:paraId="1D4235CA">
            <w:pPr>
              <w:jc w:val="center"/>
              <w:rPr>
                <w:rFonts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  <w:tr w14:paraId="66BF3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93" w:type="pct"/>
            <w:vAlign w:val="center"/>
          </w:tcPr>
          <w:p w14:paraId="44680889">
            <w:pPr>
              <w:jc w:val="center"/>
              <w:rPr>
                <w:rFonts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3607" w:type="pct"/>
            <w:gridSpan w:val="3"/>
            <w:vAlign w:val="center"/>
          </w:tcPr>
          <w:p w14:paraId="661C4CE7">
            <w:pPr>
              <w:jc w:val="center"/>
              <w:rPr>
                <w:rFonts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  <w:tr w14:paraId="3F79C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93" w:type="pct"/>
            <w:vAlign w:val="center"/>
          </w:tcPr>
          <w:p w14:paraId="38D42F26">
            <w:pPr>
              <w:jc w:val="center"/>
              <w:rPr>
                <w:rFonts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  <w:t>项目类别</w:t>
            </w:r>
          </w:p>
        </w:tc>
        <w:tc>
          <w:tcPr>
            <w:tcW w:w="3607" w:type="pct"/>
            <w:gridSpan w:val="3"/>
            <w:vAlign w:val="center"/>
          </w:tcPr>
          <w:p w14:paraId="74E3F5C2">
            <w:pPr>
              <w:jc w:val="center"/>
              <w:rPr>
                <w:rFonts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  <w:t xml:space="preserve"> 常规          </w:t>
            </w:r>
            <w:r>
              <w:rPr>
                <w:rFonts w:hint="eastAsia"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  <w:t xml:space="preserve"> 一般          </w:t>
            </w:r>
            <w:r>
              <w:rPr>
                <w:rFonts w:hint="eastAsia"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  <w:t xml:space="preserve"> 重大</w:t>
            </w:r>
          </w:p>
        </w:tc>
      </w:tr>
      <w:tr w14:paraId="242F2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2" w:hRule="atLeast"/>
        </w:trPr>
        <w:tc>
          <w:tcPr>
            <w:tcW w:w="1393" w:type="pct"/>
            <w:vAlign w:val="center"/>
          </w:tcPr>
          <w:p w14:paraId="4FE0B78C">
            <w:pPr>
              <w:jc w:val="center"/>
              <w:rPr>
                <w:rFonts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  <w:t>项目简介</w:t>
            </w:r>
          </w:p>
        </w:tc>
        <w:tc>
          <w:tcPr>
            <w:tcW w:w="3607" w:type="pct"/>
            <w:gridSpan w:val="3"/>
            <w:vAlign w:val="center"/>
          </w:tcPr>
          <w:p w14:paraId="7AEE5491">
            <w:pPr>
              <w:jc w:val="both"/>
              <w:rPr>
                <w:rFonts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  <w:tr w14:paraId="13F17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1393" w:type="pct"/>
            <w:vAlign w:val="center"/>
          </w:tcPr>
          <w:p w14:paraId="657D867A">
            <w:pPr>
              <w:jc w:val="center"/>
              <w:rPr>
                <w:rFonts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  <w:t>申报部门</w:t>
            </w:r>
          </w:p>
          <w:p w14:paraId="41362A63">
            <w:pPr>
              <w:jc w:val="center"/>
              <w:rPr>
                <w:rFonts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3607" w:type="pct"/>
            <w:gridSpan w:val="3"/>
            <w:vAlign w:val="center"/>
          </w:tcPr>
          <w:p w14:paraId="647DA0E4">
            <w:pPr>
              <w:jc w:val="center"/>
              <w:rPr>
                <w:rFonts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</w:pPr>
          </w:p>
          <w:p w14:paraId="3A6C2118">
            <w:pPr>
              <w:jc w:val="center"/>
              <w:rPr>
                <w:rFonts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  <w:t xml:space="preserve">                                   </w:t>
            </w:r>
            <w:bookmarkStart w:id="0" w:name="OLE_LINK1"/>
            <w:r>
              <w:rPr>
                <w:rFonts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  <w:t xml:space="preserve">  签字（章）</w:t>
            </w:r>
          </w:p>
          <w:p w14:paraId="5604DF25">
            <w:pPr>
              <w:jc w:val="center"/>
              <w:rPr>
                <w:rFonts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  <w:t xml:space="preserve">                                 年      月     日</w:t>
            </w:r>
            <w:bookmarkEnd w:id="0"/>
          </w:p>
        </w:tc>
      </w:tr>
      <w:tr w14:paraId="55F61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1393" w:type="pct"/>
            <w:vAlign w:val="center"/>
          </w:tcPr>
          <w:p w14:paraId="4ED10A8E">
            <w:pPr>
              <w:jc w:val="center"/>
              <w:rPr>
                <w:rFonts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  <w:t>职能部门</w:t>
            </w:r>
          </w:p>
          <w:p w14:paraId="32707ED8">
            <w:pPr>
              <w:jc w:val="center"/>
              <w:rPr>
                <w:rFonts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3607" w:type="pct"/>
            <w:gridSpan w:val="3"/>
            <w:vAlign w:val="center"/>
          </w:tcPr>
          <w:p w14:paraId="67B0A70B">
            <w:pPr>
              <w:jc w:val="center"/>
              <w:rPr>
                <w:rFonts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  <w:t xml:space="preserve">                                     签字（章）</w:t>
            </w:r>
          </w:p>
          <w:p w14:paraId="20BEE223">
            <w:pPr>
              <w:jc w:val="center"/>
              <w:rPr>
                <w:rFonts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  <w:t xml:space="preserve">                                 年      月     日</w:t>
            </w:r>
          </w:p>
        </w:tc>
      </w:tr>
      <w:tr w14:paraId="51B76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1393" w:type="pct"/>
            <w:vAlign w:val="center"/>
          </w:tcPr>
          <w:p w14:paraId="5E100503">
            <w:pPr>
              <w:jc w:val="center"/>
              <w:rPr>
                <w:rFonts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  <w:t>产教融合办公室意见</w:t>
            </w:r>
          </w:p>
        </w:tc>
        <w:tc>
          <w:tcPr>
            <w:tcW w:w="3607" w:type="pct"/>
            <w:gridSpan w:val="3"/>
            <w:vAlign w:val="center"/>
          </w:tcPr>
          <w:p w14:paraId="081D5951">
            <w:pPr>
              <w:jc w:val="center"/>
              <w:rPr>
                <w:rFonts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  <w:t xml:space="preserve">                                     签字（章）</w:t>
            </w:r>
          </w:p>
          <w:p w14:paraId="279D1EE8">
            <w:pPr>
              <w:jc w:val="center"/>
              <w:rPr>
                <w:rFonts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  <w:t xml:space="preserve">                                 年      月     日</w:t>
            </w:r>
          </w:p>
        </w:tc>
      </w:tr>
      <w:tr w14:paraId="6231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393" w:type="pct"/>
            <w:vAlign w:val="center"/>
          </w:tcPr>
          <w:p w14:paraId="093EAEF1">
            <w:pPr>
              <w:jc w:val="center"/>
              <w:rPr>
                <w:rFonts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  <w:t>产教融合工作</w:t>
            </w:r>
          </w:p>
          <w:p w14:paraId="7FAB185C">
            <w:pPr>
              <w:jc w:val="center"/>
              <w:rPr>
                <w:rFonts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  <w:t>委员会意见</w:t>
            </w:r>
          </w:p>
        </w:tc>
        <w:tc>
          <w:tcPr>
            <w:tcW w:w="3607" w:type="pct"/>
            <w:gridSpan w:val="3"/>
            <w:vAlign w:val="center"/>
          </w:tcPr>
          <w:p w14:paraId="15C9F6CC">
            <w:pPr>
              <w:jc w:val="center"/>
              <w:rPr>
                <w:rFonts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  <w:t xml:space="preserve">                                    签字（章）</w:t>
            </w:r>
          </w:p>
          <w:p w14:paraId="61D27722">
            <w:pPr>
              <w:jc w:val="center"/>
              <w:rPr>
                <w:rFonts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华文仿宋" w:cs="Times New Roman"/>
                <w:b/>
                <w:bCs/>
                <w:sz w:val="28"/>
                <w:szCs w:val="28"/>
                <w:lang w:eastAsia="zh-CN"/>
              </w:rPr>
              <w:t xml:space="preserve">                                 年      月     日</w:t>
            </w:r>
          </w:p>
        </w:tc>
      </w:tr>
    </w:tbl>
    <w:p w14:paraId="574275A3">
      <w:pPr>
        <w:rPr>
          <w:rFonts w:ascii="Times New Roman" w:hAnsi="Times New Roman" w:cs="Times New Roman"/>
          <w:lang w:eastAsia="zh-CN"/>
        </w:rPr>
      </w:pPr>
    </w:p>
    <w:sectPr>
      <w:headerReference r:id="rId3" w:type="default"/>
      <w:footerReference r:id="rId4" w:type="default"/>
      <w:pgSz w:w="11910" w:h="16840"/>
      <w:pgMar w:top="1440" w:right="1800" w:bottom="1440" w:left="180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48753598"/>
    </w:sdtPr>
    <w:sdtContent>
      <w:p w14:paraId="0E06B2EA">
        <w:pPr>
          <w:pStyle w:val="5"/>
          <w:ind w:firstLine="4320" w:firstLineChars="2400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7CC11991">
    <w:pPr>
      <w:pStyle w:val="5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BA892">
    <w:pPr>
      <w:pStyle w:val="6"/>
      <w:jc w:val="left"/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600"/>
    <w:rsid w:val="00005374"/>
    <w:rsid w:val="000C6DA1"/>
    <w:rsid w:val="000D3C9F"/>
    <w:rsid w:val="001C591A"/>
    <w:rsid w:val="0023745D"/>
    <w:rsid w:val="00247191"/>
    <w:rsid w:val="00320C57"/>
    <w:rsid w:val="003B1D5C"/>
    <w:rsid w:val="005013CC"/>
    <w:rsid w:val="00511B77"/>
    <w:rsid w:val="0051352D"/>
    <w:rsid w:val="005140A7"/>
    <w:rsid w:val="006256FA"/>
    <w:rsid w:val="00632EFA"/>
    <w:rsid w:val="00646AC8"/>
    <w:rsid w:val="00660EC6"/>
    <w:rsid w:val="006B3216"/>
    <w:rsid w:val="006C4A63"/>
    <w:rsid w:val="00710E9E"/>
    <w:rsid w:val="00727532"/>
    <w:rsid w:val="007410EF"/>
    <w:rsid w:val="00772213"/>
    <w:rsid w:val="00790639"/>
    <w:rsid w:val="007D4E2A"/>
    <w:rsid w:val="008032AC"/>
    <w:rsid w:val="00816DD9"/>
    <w:rsid w:val="00874600"/>
    <w:rsid w:val="008A5341"/>
    <w:rsid w:val="008B361D"/>
    <w:rsid w:val="008F0A02"/>
    <w:rsid w:val="00915450"/>
    <w:rsid w:val="00A330AB"/>
    <w:rsid w:val="00A73822"/>
    <w:rsid w:val="00AD2290"/>
    <w:rsid w:val="00AD7740"/>
    <w:rsid w:val="00B36A64"/>
    <w:rsid w:val="00B54048"/>
    <w:rsid w:val="00B63E9E"/>
    <w:rsid w:val="00B650FE"/>
    <w:rsid w:val="00B707F2"/>
    <w:rsid w:val="00BA4CA6"/>
    <w:rsid w:val="00BB16E0"/>
    <w:rsid w:val="00BB77D4"/>
    <w:rsid w:val="00CA164C"/>
    <w:rsid w:val="00D002BF"/>
    <w:rsid w:val="00D46586"/>
    <w:rsid w:val="00DF5F6C"/>
    <w:rsid w:val="00E064E0"/>
    <w:rsid w:val="00E07993"/>
    <w:rsid w:val="00E24DA8"/>
    <w:rsid w:val="00EB72F6"/>
    <w:rsid w:val="00EE083A"/>
    <w:rsid w:val="00F00186"/>
    <w:rsid w:val="00F01E83"/>
    <w:rsid w:val="00F06D90"/>
    <w:rsid w:val="00F32041"/>
    <w:rsid w:val="00F43899"/>
    <w:rsid w:val="00F45BD1"/>
    <w:rsid w:val="00F84083"/>
    <w:rsid w:val="00FD112B"/>
    <w:rsid w:val="097108BC"/>
    <w:rsid w:val="149108E6"/>
    <w:rsid w:val="22710C09"/>
    <w:rsid w:val="25B9622D"/>
    <w:rsid w:val="333F414A"/>
    <w:rsid w:val="36AA789A"/>
    <w:rsid w:val="3C7C70D7"/>
    <w:rsid w:val="3E5C55FD"/>
    <w:rsid w:val="429701D9"/>
    <w:rsid w:val="42F02E93"/>
    <w:rsid w:val="56CB31E9"/>
    <w:rsid w:val="576F5F1D"/>
    <w:rsid w:val="59D32B3F"/>
    <w:rsid w:val="654C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spacing w:before="18"/>
      <w:ind w:left="100" w:right="1692"/>
      <w:jc w:val="center"/>
      <w:outlineLvl w:val="0"/>
    </w:pPr>
    <w:rPr>
      <w:sz w:val="43"/>
      <w:szCs w:val="43"/>
    </w:rPr>
  </w:style>
  <w:style w:type="paragraph" w:styleId="3">
    <w:name w:val="heading 2"/>
    <w:basedOn w:val="1"/>
    <w:unhideWhenUsed/>
    <w:qFormat/>
    <w:uiPriority w:val="9"/>
    <w:pPr>
      <w:ind w:left="143"/>
      <w:outlineLvl w:val="1"/>
    </w:pPr>
    <w:rPr>
      <w:sz w:val="31"/>
      <w:szCs w:val="31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9"/>
      <w:szCs w:val="29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43" w:hanging="448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9"/>
    <w:link w:val="6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5426</Words>
  <Characters>5454</Characters>
  <Lines>189</Lines>
  <Paragraphs>150</Paragraphs>
  <TotalTime>14</TotalTime>
  <ScaleCrop>false</ScaleCrop>
  <LinksUpToDate>false</LinksUpToDate>
  <CharactersWithSpaces>5853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2026-01-29T03:11:00Z</dcterms:created>
  <dc:creator>hp</dc:creator>
  <cp:lastModifiedBy>WPS_1724038063</cp:lastModifiedBy>
  <dcterms:modified xsi:type="dcterms:W3CDTF">2026-03-19T01:11:58Z</dcterms:modified>
  <dc:title>ã•−æ»¨å·žè†„ä¸ıå?¦éŽ¢äº§æŁŽèž“å’‹å·¥ä½œç®¡ç’ƒå−žæ³Łï¼‹è¯Łè¡„ï¼›ã•‰-äº§æŁŽèž“å’‹å¤—ï¼‹æ€¡ä¼†å’‹ä½œå¤—ï¼›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LastSaved">
    <vt:filetime>2026-01-29T00:00:00Z</vt:filetime>
  </property>
  <property fmtid="{D5CDD505-2E9C-101B-9397-08002B2CF9AE}" pid="4" name="KSOTemplateDocerSaveRecord">
    <vt:lpwstr>eyJoZGlkIjoiMWZhMWQyYWQzMTJjMzFmZTFkZDUxN2YyOWU0ZGUzMzEiLCJ1c2VySWQiOiIxNjIxOTYzOTMyIn0=</vt:lpwstr>
  </property>
  <property fmtid="{D5CDD505-2E9C-101B-9397-08002B2CF9AE}" pid="5" name="KSOProductBuildVer">
    <vt:lpwstr>2052-12.1.0.25225</vt:lpwstr>
  </property>
  <property fmtid="{D5CDD505-2E9C-101B-9397-08002B2CF9AE}" pid="6" name="ICV">
    <vt:lpwstr>25061B2263394AF59B0B549A706334F5_13</vt:lpwstr>
  </property>
</Properties>
</file>