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D460" w14:textId="2BC587F3" w:rsidR="00B9371C" w:rsidRDefault="004F4E65" w:rsidP="00B9371C">
      <w:pPr>
        <w:rPr>
          <w:rFonts w:ascii="宋体" w:eastAsia="宋体" w:hAnsi="宋体" w:hint="eastAsia"/>
          <w:sz w:val="24"/>
          <w:szCs w:val="24"/>
        </w:rPr>
      </w:pPr>
      <w:bookmarkStart w:id="0" w:name="_Hlk231725839"/>
      <w:bookmarkStart w:id="1" w:name="_Hlk233098207"/>
      <w:r w:rsidRPr="00A56807">
        <w:rPr>
          <w:rFonts w:ascii="宋体" w:eastAsia="宋体" w:hAnsi="宋体" w:hint="eastAsia"/>
          <w:sz w:val="24"/>
          <w:szCs w:val="24"/>
        </w:rPr>
        <w:t>附件1：</w:t>
      </w:r>
      <w:bookmarkStart w:id="2" w:name="_Hlk231650032"/>
      <w:bookmarkEnd w:id="0"/>
    </w:p>
    <w:p w14:paraId="0EE9307A" w14:textId="77777777" w:rsidR="00620429" w:rsidRPr="00365743" w:rsidRDefault="00C0766D" w:rsidP="00620429">
      <w:pPr>
        <w:spacing w:line="360" w:lineRule="exact"/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bookmarkStart w:id="3" w:name="_Hlk233103852"/>
      <w:r w:rsidRPr="00365743">
        <w:rPr>
          <w:rFonts w:ascii="宋体" w:eastAsia="宋体" w:hAnsi="宋体" w:cs="Times New Roman" w:hint="eastAsia"/>
          <w:b/>
          <w:bCs/>
          <w:sz w:val="30"/>
          <w:szCs w:val="30"/>
        </w:rPr>
        <w:t>上海东海职业技术学院</w:t>
      </w:r>
      <w:bookmarkEnd w:id="3"/>
    </w:p>
    <w:p w14:paraId="04161890" w14:textId="3DA5323A" w:rsidR="004F4E65" w:rsidRPr="00B9371C" w:rsidRDefault="004F4E65" w:rsidP="00620429">
      <w:pPr>
        <w:spacing w:line="360" w:lineRule="exact"/>
        <w:jc w:val="center"/>
        <w:rPr>
          <w:rFonts w:ascii="宋体" w:eastAsia="宋体" w:hAnsi="宋体" w:hint="eastAsia"/>
          <w:sz w:val="28"/>
          <w:szCs w:val="28"/>
        </w:rPr>
      </w:pPr>
      <w:r w:rsidRPr="00B9371C">
        <w:rPr>
          <w:rFonts w:ascii="宋体" w:eastAsia="宋体" w:hAnsi="宋体" w:hint="eastAsia"/>
          <w:sz w:val="28"/>
          <w:szCs w:val="28"/>
        </w:rPr>
        <w:t>试卷</w:t>
      </w:r>
      <w:r w:rsidR="008E768E" w:rsidRPr="00B9371C">
        <w:rPr>
          <w:rFonts w:ascii="宋体" w:eastAsia="宋体" w:hAnsi="宋体" w:hint="eastAsia"/>
          <w:sz w:val="28"/>
          <w:szCs w:val="28"/>
        </w:rPr>
        <w:t>审核</w:t>
      </w:r>
      <w:r w:rsidRPr="00B9371C">
        <w:rPr>
          <w:rFonts w:ascii="宋体" w:eastAsia="宋体" w:hAnsi="宋体" w:hint="eastAsia"/>
          <w:sz w:val="28"/>
          <w:szCs w:val="28"/>
        </w:rPr>
        <w:t>表</w:t>
      </w:r>
      <w:bookmarkEnd w:id="2"/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129"/>
        <w:gridCol w:w="575"/>
        <w:gridCol w:w="418"/>
        <w:gridCol w:w="3969"/>
        <w:gridCol w:w="992"/>
        <w:gridCol w:w="1213"/>
      </w:tblGrid>
      <w:tr w:rsidR="00AA6980" w14:paraId="767F7740" w14:textId="77777777" w:rsidTr="000C4DFD">
        <w:tc>
          <w:tcPr>
            <w:tcW w:w="1704" w:type="dxa"/>
            <w:gridSpan w:val="2"/>
            <w:vAlign w:val="center"/>
          </w:tcPr>
          <w:bookmarkEnd w:id="1"/>
          <w:p w14:paraId="245C8916" w14:textId="54A9892D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项  目</w:t>
            </w:r>
          </w:p>
        </w:tc>
        <w:tc>
          <w:tcPr>
            <w:tcW w:w="6592" w:type="dxa"/>
            <w:gridSpan w:val="4"/>
            <w:vAlign w:val="center"/>
          </w:tcPr>
          <w:p w14:paraId="05FA82FA" w14:textId="070072D8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内  容</w:t>
            </w:r>
          </w:p>
        </w:tc>
      </w:tr>
      <w:tr w:rsidR="00AA6980" w14:paraId="26F80EE6" w14:textId="77777777" w:rsidTr="000C4DFD">
        <w:tc>
          <w:tcPr>
            <w:tcW w:w="1704" w:type="dxa"/>
            <w:gridSpan w:val="2"/>
            <w:vAlign w:val="center"/>
          </w:tcPr>
          <w:p w14:paraId="130EC891" w14:textId="374286BC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6592" w:type="dxa"/>
            <w:gridSpan w:val="4"/>
            <w:vAlign w:val="center"/>
          </w:tcPr>
          <w:p w14:paraId="6A6B06FD" w14:textId="77777777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A6980" w14:paraId="1A536E5D" w14:textId="77777777" w:rsidTr="000C4DFD">
        <w:tc>
          <w:tcPr>
            <w:tcW w:w="1704" w:type="dxa"/>
            <w:gridSpan w:val="2"/>
            <w:vAlign w:val="center"/>
          </w:tcPr>
          <w:p w14:paraId="1560521E" w14:textId="0E37B1F7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课程代码</w:t>
            </w:r>
          </w:p>
        </w:tc>
        <w:tc>
          <w:tcPr>
            <w:tcW w:w="6592" w:type="dxa"/>
            <w:gridSpan w:val="4"/>
            <w:vAlign w:val="center"/>
          </w:tcPr>
          <w:p w14:paraId="5D6C2EFC" w14:textId="77777777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A6980" w14:paraId="0DD4F20E" w14:textId="77777777" w:rsidTr="000C4DFD">
        <w:tc>
          <w:tcPr>
            <w:tcW w:w="1704" w:type="dxa"/>
            <w:gridSpan w:val="2"/>
            <w:vAlign w:val="center"/>
          </w:tcPr>
          <w:p w14:paraId="0DBDA015" w14:textId="09B31824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适用专业/班级</w:t>
            </w:r>
          </w:p>
        </w:tc>
        <w:tc>
          <w:tcPr>
            <w:tcW w:w="6592" w:type="dxa"/>
            <w:gridSpan w:val="4"/>
            <w:vAlign w:val="center"/>
          </w:tcPr>
          <w:p w14:paraId="5CF7145C" w14:textId="77777777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AA6980" w14:paraId="715AE48F" w14:textId="77777777" w:rsidTr="000C4DFD">
        <w:tc>
          <w:tcPr>
            <w:tcW w:w="1704" w:type="dxa"/>
            <w:gridSpan w:val="2"/>
            <w:vAlign w:val="center"/>
          </w:tcPr>
          <w:p w14:paraId="3D56B464" w14:textId="07EAE79C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考试形式</w:t>
            </w:r>
          </w:p>
        </w:tc>
        <w:tc>
          <w:tcPr>
            <w:tcW w:w="6592" w:type="dxa"/>
            <w:gridSpan w:val="4"/>
            <w:vAlign w:val="center"/>
          </w:tcPr>
          <w:p w14:paraId="208A3689" w14:textId="59C403A4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□闭卷  □开卷  □口试  □实操  □</w:t>
            </w:r>
            <w:proofErr w:type="gramStart"/>
            <w:r w:rsidRPr="008E768E">
              <w:rPr>
                <w:rFonts w:ascii="宋体" w:eastAsia="宋体" w:hAnsi="宋体" w:hint="eastAsia"/>
                <w:szCs w:val="21"/>
              </w:rPr>
              <w:t>机考</w:t>
            </w:r>
            <w:proofErr w:type="gramEnd"/>
            <w:r w:rsidRPr="008E768E">
              <w:rPr>
                <w:rFonts w:ascii="宋体" w:eastAsia="宋体" w:hAnsi="宋体" w:hint="eastAsia"/>
                <w:szCs w:val="21"/>
              </w:rPr>
              <w:t xml:space="preserve">  □其他：_____</w:t>
            </w:r>
          </w:p>
        </w:tc>
      </w:tr>
      <w:tr w:rsidR="00AA6980" w14:paraId="1D91DB4F" w14:textId="77777777" w:rsidTr="000C4DFD">
        <w:tc>
          <w:tcPr>
            <w:tcW w:w="1704" w:type="dxa"/>
            <w:gridSpan w:val="2"/>
            <w:vAlign w:val="center"/>
          </w:tcPr>
          <w:p w14:paraId="3FD17DF6" w14:textId="77F1C125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命题日期</w:t>
            </w:r>
          </w:p>
        </w:tc>
        <w:tc>
          <w:tcPr>
            <w:tcW w:w="6592" w:type="dxa"/>
            <w:gridSpan w:val="4"/>
            <w:vAlign w:val="center"/>
          </w:tcPr>
          <w:p w14:paraId="3CC2F084" w14:textId="108BB383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AA6980" w14:paraId="6121730E" w14:textId="77777777" w:rsidTr="000C4DFD">
        <w:tc>
          <w:tcPr>
            <w:tcW w:w="1704" w:type="dxa"/>
            <w:gridSpan w:val="2"/>
            <w:vAlign w:val="center"/>
          </w:tcPr>
          <w:p w14:paraId="7F9739FD" w14:textId="5A7260DC" w:rsidR="00AA6980" w:rsidRPr="00BA57E2" w:rsidRDefault="00AA6980" w:rsidP="00EF0A5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A/B</w:t>
            </w:r>
            <w:proofErr w:type="gramStart"/>
            <w:r w:rsidRPr="008E768E">
              <w:rPr>
                <w:rFonts w:ascii="宋体" w:eastAsia="宋体" w:hAnsi="宋体" w:hint="eastAsia"/>
                <w:szCs w:val="21"/>
              </w:rPr>
              <w:t>卷设置</w:t>
            </w:r>
            <w:proofErr w:type="gramEnd"/>
          </w:p>
        </w:tc>
        <w:tc>
          <w:tcPr>
            <w:tcW w:w="6592" w:type="dxa"/>
            <w:gridSpan w:val="4"/>
            <w:vAlign w:val="center"/>
          </w:tcPr>
          <w:p w14:paraId="60741A4A" w14:textId="70FAC191" w:rsidR="00AA6980" w:rsidRPr="00BA57E2" w:rsidRDefault="00AA6980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□A卷   □B卷   □A、B卷齐全</w:t>
            </w:r>
          </w:p>
        </w:tc>
      </w:tr>
      <w:tr w:rsidR="00935FB4" w:rsidRPr="00BA57E2" w14:paraId="618DA061" w14:textId="0AC92F11" w:rsidTr="00AA489A">
        <w:tc>
          <w:tcPr>
            <w:tcW w:w="1129" w:type="dxa"/>
            <w:vMerge w:val="restart"/>
            <w:vAlign w:val="center"/>
          </w:tcPr>
          <w:p w14:paraId="3768D539" w14:textId="77777777" w:rsidR="00935FB4" w:rsidRPr="00B446EB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命题教师</w:t>
            </w:r>
          </w:p>
          <w:p w14:paraId="4F3ED210" w14:textId="6F6AD2D1" w:rsidR="00935FB4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自</w:t>
            </w:r>
            <w:proofErr w:type="gramStart"/>
            <w:r w:rsidRPr="00B446EB">
              <w:rPr>
                <w:rFonts w:ascii="宋体" w:eastAsia="宋体" w:hAnsi="宋体" w:hint="eastAsia"/>
                <w:szCs w:val="21"/>
              </w:rPr>
              <w:t>审意见</w:t>
            </w:r>
            <w:proofErr w:type="gramEnd"/>
          </w:p>
        </w:tc>
        <w:tc>
          <w:tcPr>
            <w:tcW w:w="5954" w:type="dxa"/>
            <w:gridSpan w:val="4"/>
            <w:vAlign w:val="center"/>
          </w:tcPr>
          <w:p w14:paraId="7955899F" w14:textId="530AE631" w:rsidR="00935FB4" w:rsidRPr="00BA57E2" w:rsidRDefault="00935FB4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自</w:t>
            </w:r>
            <w:proofErr w:type="gramStart"/>
            <w:r w:rsidRPr="00B446EB">
              <w:rPr>
                <w:rFonts w:ascii="宋体" w:eastAsia="宋体" w:hAnsi="宋体" w:hint="eastAsia"/>
                <w:szCs w:val="21"/>
              </w:rPr>
              <w:t>审内容</w:t>
            </w:r>
            <w:proofErr w:type="gramEnd"/>
          </w:p>
        </w:tc>
        <w:tc>
          <w:tcPr>
            <w:tcW w:w="1213" w:type="dxa"/>
          </w:tcPr>
          <w:p w14:paraId="631F49A9" w14:textId="77777777" w:rsidR="00935FB4" w:rsidRPr="00BA57E2" w:rsidRDefault="00935FB4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 w:rsidR="00935FB4" w:rsidRPr="00BA57E2" w14:paraId="16A57B4A" w14:textId="2B3B9C6B" w:rsidTr="00935FB4">
        <w:tc>
          <w:tcPr>
            <w:tcW w:w="1129" w:type="dxa"/>
            <w:vMerge/>
            <w:vAlign w:val="center"/>
          </w:tcPr>
          <w:p w14:paraId="114EA0C1" w14:textId="77777777" w:rsidR="00935FB4" w:rsidRDefault="00935FB4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8170848" w14:textId="3EDDF112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AA489A">
              <w:rPr>
                <w:rFonts w:ascii="宋体" w:eastAsia="宋体" w:hAnsi="宋体" w:hint="eastAsia"/>
                <w:szCs w:val="21"/>
              </w:rPr>
              <w:t>卷头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 w:rsidRPr="00800034">
              <w:rPr>
                <w:rFonts w:ascii="宋体" w:eastAsia="宋体" w:hAnsi="宋体" w:hint="eastAsia"/>
                <w:szCs w:val="21"/>
              </w:rPr>
              <w:t>课程名称、代码、适用班级、考试时间等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  <w:r w:rsidRPr="00800034">
              <w:rPr>
                <w:rFonts w:ascii="宋体" w:eastAsia="宋体" w:hAnsi="宋体" w:hint="eastAsia"/>
                <w:szCs w:val="21"/>
              </w:rPr>
              <w:t>是否完整规范</w:t>
            </w:r>
          </w:p>
        </w:tc>
        <w:tc>
          <w:tcPr>
            <w:tcW w:w="1213" w:type="dxa"/>
          </w:tcPr>
          <w:p w14:paraId="28EC7370" w14:textId="77777777" w:rsidR="00935FB4" w:rsidRPr="00BA57E2" w:rsidRDefault="00935FB4" w:rsidP="00CF14F4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935FB4" w:rsidRPr="00BA57E2" w14:paraId="5A139798" w14:textId="511F600F" w:rsidTr="00935FB4">
        <w:tc>
          <w:tcPr>
            <w:tcW w:w="1129" w:type="dxa"/>
            <w:vMerge/>
            <w:vAlign w:val="center"/>
          </w:tcPr>
          <w:p w14:paraId="65778425" w14:textId="77777777" w:rsidR="00935FB4" w:rsidRDefault="00935FB4" w:rsidP="00935FB4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47B525E" w14:textId="098164DA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00034">
              <w:rPr>
                <w:rFonts w:ascii="宋体" w:eastAsia="宋体" w:hAnsi="宋体" w:hint="eastAsia"/>
                <w:szCs w:val="21"/>
              </w:rPr>
              <w:t>命制A、B两套试卷的题型、题量、难度是否基本一致</w:t>
            </w:r>
          </w:p>
        </w:tc>
        <w:tc>
          <w:tcPr>
            <w:tcW w:w="1213" w:type="dxa"/>
          </w:tcPr>
          <w:p w14:paraId="3BB50A73" w14:textId="77777777" w:rsidR="00935FB4" w:rsidRPr="00BA57E2" w:rsidRDefault="00935FB4" w:rsidP="00CF14F4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935FB4" w:rsidRPr="00BA57E2" w14:paraId="2E01CAE2" w14:textId="2335B6B4" w:rsidTr="00935FB4">
        <w:tc>
          <w:tcPr>
            <w:tcW w:w="1129" w:type="dxa"/>
            <w:vMerge/>
            <w:vAlign w:val="center"/>
          </w:tcPr>
          <w:p w14:paraId="3CAB8BF1" w14:textId="77777777" w:rsidR="00935FB4" w:rsidRPr="00304161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3F90B879" w14:textId="23DF8C2E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AA489A">
              <w:rPr>
                <w:rFonts w:ascii="宋体" w:eastAsia="宋体" w:hAnsi="宋体" w:hint="eastAsia"/>
                <w:szCs w:val="21"/>
              </w:rPr>
              <w:t>是否覆盖课程标准主要知识</w:t>
            </w:r>
            <w:r>
              <w:rPr>
                <w:rFonts w:ascii="宋体" w:eastAsia="宋体" w:hAnsi="宋体" w:hint="eastAsia"/>
                <w:szCs w:val="21"/>
              </w:rPr>
              <w:t>点和技能</w:t>
            </w:r>
            <w:r w:rsidRPr="00AA489A">
              <w:rPr>
                <w:rFonts w:ascii="宋体" w:eastAsia="宋体" w:hAnsi="宋体" w:hint="eastAsia"/>
                <w:szCs w:val="21"/>
              </w:rPr>
              <w:t>点，重点突出、分布合理</w:t>
            </w:r>
          </w:p>
        </w:tc>
        <w:tc>
          <w:tcPr>
            <w:tcW w:w="1213" w:type="dxa"/>
          </w:tcPr>
          <w:p w14:paraId="5EAED6EE" w14:textId="77777777" w:rsidR="00935FB4" w:rsidRPr="00BA57E2" w:rsidRDefault="00935FB4" w:rsidP="00CF14F4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935FB4" w:rsidRPr="00BA57E2" w14:paraId="56C52F55" w14:textId="4BB66F6C" w:rsidTr="00935FB4">
        <w:tc>
          <w:tcPr>
            <w:tcW w:w="1129" w:type="dxa"/>
            <w:vMerge/>
            <w:vAlign w:val="center"/>
          </w:tcPr>
          <w:p w14:paraId="15D0FA2D" w14:textId="77777777" w:rsidR="00935FB4" w:rsidRPr="00304161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42587675" w14:textId="508E1BD2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00034">
              <w:rPr>
                <w:rFonts w:ascii="宋体" w:eastAsia="宋体" w:hAnsi="宋体" w:hint="eastAsia"/>
                <w:szCs w:val="21"/>
              </w:rPr>
              <w:t>每道试题分值是否标注清晰，总分是否为100分</w:t>
            </w:r>
          </w:p>
        </w:tc>
        <w:tc>
          <w:tcPr>
            <w:tcW w:w="1213" w:type="dxa"/>
          </w:tcPr>
          <w:p w14:paraId="30DD575B" w14:textId="77777777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935FB4" w:rsidRPr="00BA57E2" w14:paraId="6AA245C7" w14:textId="6788E84F" w:rsidTr="00935FB4">
        <w:tc>
          <w:tcPr>
            <w:tcW w:w="1129" w:type="dxa"/>
            <w:vMerge/>
            <w:vAlign w:val="center"/>
          </w:tcPr>
          <w:p w14:paraId="65B5BEFF" w14:textId="77777777" w:rsidR="00935FB4" w:rsidRPr="00304161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5E291F4A" w14:textId="0E293505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00034">
              <w:rPr>
                <w:rFonts w:ascii="宋体" w:eastAsia="宋体" w:hAnsi="宋体" w:hint="eastAsia"/>
                <w:szCs w:val="21"/>
              </w:rPr>
              <w:t>各小题分值设置是否</w:t>
            </w:r>
            <w:r>
              <w:rPr>
                <w:rFonts w:ascii="宋体" w:eastAsia="宋体" w:hAnsi="宋体" w:hint="eastAsia"/>
                <w:szCs w:val="21"/>
              </w:rPr>
              <w:t>存在“</w:t>
            </w:r>
            <w:r w:rsidRPr="00800034">
              <w:rPr>
                <w:rFonts w:ascii="宋体" w:eastAsia="宋体" w:hAnsi="宋体" w:hint="eastAsia"/>
                <w:szCs w:val="21"/>
              </w:rPr>
              <w:t>分值过大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  <w:r w:rsidRPr="00800034">
              <w:rPr>
                <w:rFonts w:ascii="宋体" w:eastAsia="宋体" w:hAnsi="宋体" w:hint="eastAsia"/>
                <w:szCs w:val="21"/>
              </w:rPr>
              <w:t>或</w:t>
            </w:r>
            <w:r>
              <w:rPr>
                <w:rFonts w:ascii="宋体" w:eastAsia="宋体" w:hAnsi="宋体" w:hint="eastAsia"/>
                <w:szCs w:val="21"/>
              </w:rPr>
              <w:t>“</w:t>
            </w:r>
            <w:r w:rsidRPr="00800034">
              <w:rPr>
                <w:rFonts w:ascii="宋体" w:eastAsia="宋体" w:hAnsi="宋体" w:hint="eastAsia"/>
                <w:szCs w:val="21"/>
              </w:rPr>
              <w:t>分值过小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  <w:r w:rsidRPr="00800034">
              <w:rPr>
                <w:rFonts w:ascii="宋体" w:eastAsia="宋体" w:hAnsi="宋体" w:hint="eastAsia"/>
                <w:szCs w:val="21"/>
              </w:rPr>
              <w:t>现象</w:t>
            </w:r>
          </w:p>
        </w:tc>
        <w:tc>
          <w:tcPr>
            <w:tcW w:w="1213" w:type="dxa"/>
          </w:tcPr>
          <w:p w14:paraId="0A45165D" w14:textId="77777777" w:rsidR="00935FB4" w:rsidRPr="00BA57E2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935FB4" w:rsidRPr="00BA57E2" w14:paraId="1A34DF4B" w14:textId="77777777" w:rsidTr="00935FB4">
        <w:tc>
          <w:tcPr>
            <w:tcW w:w="1129" w:type="dxa"/>
            <w:vMerge/>
            <w:vAlign w:val="center"/>
          </w:tcPr>
          <w:p w14:paraId="754F5E49" w14:textId="77777777" w:rsidR="00935FB4" w:rsidRPr="00304161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00E110F5" w14:textId="00175707" w:rsidR="00935FB4" w:rsidRPr="00800034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AA489A">
              <w:rPr>
                <w:rFonts w:ascii="宋体" w:eastAsia="宋体" w:hAnsi="宋体" w:hint="eastAsia"/>
                <w:szCs w:val="21"/>
              </w:rPr>
              <w:t>已考过的试题三年内是否</w:t>
            </w:r>
            <w:r>
              <w:rPr>
                <w:rFonts w:ascii="宋体" w:eastAsia="宋体" w:hAnsi="宋体" w:hint="eastAsia"/>
                <w:szCs w:val="21"/>
              </w:rPr>
              <w:t>超过</w:t>
            </w:r>
            <w:r w:rsidRPr="00BC4719">
              <w:rPr>
                <w:rFonts w:ascii="宋体" w:eastAsia="宋体" w:hAnsi="宋体" w:hint="eastAsia"/>
                <w:szCs w:val="21"/>
              </w:rPr>
              <w:t>20%</w:t>
            </w:r>
          </w:p>
        </w:tc>
        <w:tc>
          <w:tcPr>
            <w:tcW w:w="1213" w:type="dxa"/>
          </w:tcPr>
          <w:p w14:paraId="555432FC" w14:textId="7E17C35B" w:rsidR="00935FB4" w:rsidRPr="008E768E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935FB4" w:rsidRPr="00BA57E2" w14:paraId="7F1DF1F4" w14:textId="77777777" w:rsidTr="00935FB4">
        <w:tc>
          <w:tcPr>
            <w:tcW w:w="1129" w:type="dxa"/>
            <w:vMerge/>
            <w:vAlign w:val="center"/>
          </w:tcPr>
          <w:p w14:paraId="54A89BF3" w14:textId="77777777" w:rsidR="00935FB4" w:rsidRPr="00304161" w:rsidRDefault="00935FB4" w:rsidP="00935FB4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63738D45" w14:textId="7581EDE8" w:rsidR="00935FB4" w:rsidRPr="00AA489A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AA489A">
              <w:rPr>
                <w:rFonts w:ascii="宋体" w:eastAsia="宋体" w:hAnsi="宋体" w:hint="eastAsia"/>
                <w:szCs w:val="21"/>
              </w:rPr>
              <w:t>命题过程中是否遵守保密规定，未向他人泄露命题信息</w:t>
            </w:r>
          </w:p>
        </w:tc>
        <w:tc>
          <w:tcPr>
            <w:tcW w:w="1213" w:type="dxa"/>
          </w:tcPr>
          <w:p w14:paraId="62FF81A8" w14:textId="13F229E4" w:rsidR="00935FB4" w:rsidRPr="008E768E" w:rsidRDefault="00935FB4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935FB4" w:rsidRPr="00BA57E2" w14:paraId="1E6E1A0E" w14:textId="77777777" w:rsidTr="003E7253">
        <w:trPr>
          <w:trHeight w:hRule="exact" w:val="454"/>
        </w:trPr>
        <w:tc>
          <w:tcPr>
            <w:tcW w:w="8296" w:type="dxa"/>
            <w:gridSpan w:val="6"/>
            <w:vAlign w:val="bottom"/>
          </w:tcPr>
          <w:p w14:paraId="47A84BBB" w14:textId="791504D6" w:rsidR="00935FB4" w:rsidRPr="008E768E" w:rsidRDefault="00935FB4" w:rsidP="00620429">
            <w:pPr>
              <w:rPr>
                <w:rFonts w:ascii="宋体" w:eastAsia="宋体" w:hAnsi="宋体" w:hint="eastAsia"/>
                <w:szCs w:val="21"/>
              </w:rPr>
            </w:pPr>
            <w:r w:rsidRPr="00935FB4">
              <w:rPr>
                <w:rFonts w:ascii="宋体" w:eastAsia="宋体" w:hAnsi="宋体" w:hint="eastAsia"/>
                <w:szCs w:val="21"/>
              </w:rPr>
              <w:t>命题教师</w:t>
            </w:r>
            <w:r w:rsidR="003E7253" w:rsidRPr="008F268D">
              <w:rPr>
                <w:rFonts w:ascii="宋体" w:eastAsia="宋体" w:hAnsi="宋体" w:hint="eastAsia"/>
                <w:szCs w:val="21"/>
              </w:rPr>
              <w:t>签字： _______</w:t>
            </w:r>
            <w:r w:rsidR="003E7253">
              <w:rPr>
                <w:rFonts w:ascii="宋体" w:eastAsia="宋体" w:hAnsi="宋体" w:hint="eastAsia"/>
                <w:szCs w:val="21"/>
              </w:rPr>
              <w:t xml:space="preserve">                        </w:t>
            </w:r>
            <w:r w:rsidR="003E7253" w:rsidRPr="008F268D">
              <w:rPr>
                <w:rFonts w:ascii="宋体" w:eastAsia="宋体" w:hAnsi="宋体" w:hint="eastAsia"/>
                <w:szCs w:val="21"/>
              </w:rPr>
              <w:t>日期：_______年____月____日</w:t>
            </w:r>
          </w:p>
        </w:tc>
      </w:tr>
      <w:tr w:rsidR="004E379B" w14:paraId="18C5AF5E" w14:textId="224E6D3C" w:rsidTr="00AA489A">
        <w:tc>
          <w:tcPr>
            <w:tcW w:w="2122" w:type="dxa"/>
            <w:gridSpan w:val="3"/>
            <w:vMerge w:val="restart"/>
            <w:vAlign w:val="center"/>
          </w:tcPr>
          <w:p w14:paraId="470A4705" w14:textId="77777777" w:rsidR="004E379B" w:rsidRPr="00B446EB" w:rsidRDefault="004E379B" w:rsidP="00A1688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专业(教研室)负责人</w:t>
            </w:r>
          </w:p>
          <w:p w14:paraId="0E963F3A" w14:textId="591A8C1D" w:rsidR="004E379B" w:rsidRPr="00B446EB" w:rsidRDefault="004E379B" w:rsidP="000C4DFD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4961" w:type="dxa"/>
            <w:gridSpan w:val="2"/>
            <w:vAlign w:val="center"/>
          </w:tcPr>
          <w:p w14:paraId="01B50677" w14:textId="05D9BE2C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审核内容</w:t>
            </w:r>
          </w:p>
        </w:tc>
        <w:tc>
          <w:tcPr>
            <w:tcW w:w="1213" w:type="dxa"/>
            <w:vAlign w:val="center"/>
          </w:tcPr>
          <w:p w14:paraId="35C15B48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 w:rsidR="004E379B" w14:paraId="3C846BC5" w14:textId="6CB98CC3" w:rsidTr="00AA489A">
        <w:tc>
          <w:tcPr>
            <w:tcW w:w="2122" w:type="dxa"/>
            <w:gridSpan w:val="3"/>
            <w:vMerge/>
            <w:vAlign w:val="center"/>
          </w:tcPr>
          <w:p w14:paraId="640B2FB4" w14:textId="2BD281ED" w:rsidR="004E379B" w:rsidRPr="00BA57E2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445957B" w14:textId="4A0EAF09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试题内容</w:t>
            </w:r>
            <w:r w:rsidR="00935FB4">
              <w:rPr>
                <w:rFonts w:ascii="宋体" w:eastAsia="宋体" w:hAnsi="宋体" w:hint="eastAsia"/>
                <w:szCs w:val="21"/>
              </w:rPr>
              <w:t>是否</w:t>
            </w:r>
            <w:r w:rsidRPr="008E768E">
              <w:rPr>
                <w:rFonts w:ascii="宋体" w:eastAsia="宋体" w:hAnsi="宋体" w:hint="eastAsia"/>
                <w:szCs w:val="21"/>
              </w:rPr>
              <w:t>符合课程</w:t>
            </w:r>
            <w:r w:rsidR="00BF4E01">
              <w:rPr>
                <w:rFonts w:ascii="宋体" w:eastAsia="宋体" w:hAnsi="宋体" w:hint="eastAsia"/>
                <w:szCs w:val="21"/>
              </w:rPr>
              <w:t>标准</w:t>
            </w:r>
            <w:r w:rsidRPr="008E768E">
              <w:rPr>
                <w:rFonts w:ascii="宋体" w:eastAsia="宋体" w:hAnsi="宋体" w:hint="eastAsia"/>
                <w:szCs w:val="21"/>
              </w:rPr>
              <w:t>要求</w:t>
            </w:r>
          </w:p>
        </w:tc>
        <w:tc>
          <w:tcPr>
            <w:tcW w:w="1213" w:type="dxa"/>
            <w:vAlign w:val="center"/>
          </w:tcPr>
          <w:p w14:paraId="255A139F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5C7FE540" w14:textId="12F335EA" w:rsidTr="00AA489A">
        <w:tc>
          <w:tcPr>
            <w:tcW w:w="2122" w:type="dxa"/>
            <w:gridSpan w:val="3"/>
            <w:vMerge/>
            <w:vAlign w:val="center"/>
          </w:tcPr>
          <w:p w14:paraId="60EDBDCE" w14:textId="6976AF85" w:rsidR="004E379B" w:rsidRPr="00BA57E2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97C9C2B" w14:textId="7DDE957D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试题内容科学准确，无政治性、知识性错误</w:t>
            </w:r>
          </w:p>
        </w:tc>
        <w:tc>
          <w:tcPr>
            <w:tcW w:w="1213" w:type="dxa"/>
            <w:vAlign w:val="center"/>
          </w:tcPr>
          <w:p w14:paraId="17681BBD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68B132FB" w14:textId="59E9566C" w:rsidTr="00AA489A">
        <w:tc>
          <w:tcPr>
            <w:tcW w:w="2122" w:type="dxa"/>
            <w:gridSpan w:val="3"/>
            <w:vMerge/>
            <w:vAlign w:val="center"/>
          </w:tcPr>
          <w:p w14:paraId="32337318" w14:textId="7C8C279A" w:rsidR="004E379B" w:rsidRPr="00BA57E2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071615F" w14:textId="4058C5EF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试题难度适中，与课程目标和学生水平相适应</w:t>
            </w:r>
          </w:p>
        </w:tc>
        <w:tc>
          <w:tcPr>
            <w:tcW w:w="1213" w:type="dxa"/>
            <w:vAlign w:val="center"/>
          </w:tcPr>
          <w:p w14:paraId="67A55F7F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459DB9A2" w14:textId="29905F87" w:rsidTr="00AA489A">
        <w:tc>
          <w:tcPr>
            <w:tcW w:w="2122" w:type="dxa"/>
            <w:gridSpan w:val="3"/>
            <w:vMerge/>
            <w:vAlign w:val="center"/>
          </w:tcPr>
          <w:p w14:paraId="4EEBBFC5" w14:textId="2CAEAAA4" w:rsidR="004E379B" w:rsidRPr="00BA57E2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A7A01A3" w14:textId="32EFC9F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试题覆盖面合理，重点突出</w:t>
            </w:r>
          </w:p>
        </w:tc>
        <w:tc>
          <w:tcPr>
            <w:tcW w:w="1213" w:type="dxa"/>
            <w:vAlign w:val="center"/>
          </w:tcPr>
          <w:p w14:paraId="22AD8D65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17566319" w14:textId="01AEDA66" w:rsidTr="00AA489A">
        <w:tc>
          <w:tcPr>
            <w:tcW w:w="2122" w:type="dxa"/>
            <w:gridSpan w:val="3"/>
            <w:vMerge/>
            <w:vAlign w:val="center"/>
          </w:tcPr>
          <w:p w14:paraId="1C61D261" w14:textId="71778EA4" w:rsidR="004E379B" w:rsidRPr="00BA57E2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BB2A66" w14:textId="7539751C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题型多样，题量与考试时间相匹配</w:t>
            </w:r>
          </w:p>
        </w:tc>
        <w:tc>
          <w:tcPr>
            <w:tcW w:w="1213" w:type="dxa"/>
            <w:vAlign w:val="center"/>
          </w:tcPr>
          <w:p w14:paraId="2BFD332D" w14:textId="77777777" w:rsidR="004E379B" w:rsidRPr="00BA57E2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3F20E64B" w14:textId="5EB9DCD4" w:rsidTr="00AA489A">
        <w:tc>
          <w:tcPr>
            <w:tcW w:w="2122" w:type="dxa"/>
            <w:gridSpan w:val="3"/>
            <w:vMerge/>
            <w:vAlign w:val="center"/>
          </w:tcPr>
          <w:p w14:paraId="7345E7A8" w14:textId="77777777" w:rsidR="004E379B" w:rsidRPr="008E768E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358C240" w14:textId="204665F0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客观题与主观题比例合理</w:t>
            </w:r>
          </w:p>
        </w:tc>
        <w:tc>
          <w:tcPr>
            <w:tcW w:w="1213" w:type="dxa"/>
            <w:vAlign w:val="center"/>
          </w:tcPr>
          <w:p w14:paraId="1B59AA7A" w14:textId="77777777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23484DA2" w14:textId="5EA4C20B" w:rsidTr="00AA489A">
        <w:tc>
          <w:tcPr>
            <w:tcW w:w="2122" w:type="dxa"/>
            <w:gridSpan w:val="3"/>
            <w:vMerge/>
            <w:vAlign w:val="center"/>
          </w:tcPr>
          <w:p w14:paraId="53EDA3B7" w14:textId="77777777" w:rsidR="004E379B" w:rsidRPr="008E768E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E2A994F" w14:textId="31CDE01B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A、B卷题型、题量、难度相当，重复率≤20%</w:t>
            </w:r>
          </w:p>
        </w:tc>
        <w:tc>
          <w:tcPr>
            <w:tcW w:w="1213" w:type="dxa"/>
            <w:vAlign w:val="center"/>
          </w:tcPr>
          <w:p w14:paraId="71B50B37" w14:textId="77777777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51D2156E" w14:textId="78DFBBE9" w:rsidTr="00AA489A">
        <w:tc>
          <w:tcPr>
            <w:tcW w:w="2122" w:type="dxa"/>
            <w:gridSpan w:val="3"/>
            <w:vMerge/>
            <w:vAlign w:val="center"/>
          </w:tcPr>
          <w:p w14:paraId="70D50D0B" w14:textId="77777777" w:rsidR="004E379B" w:rsidRPr="008E768E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3E98CFA" w14:textId="31744EFD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附有标准答案（参考答案）和评分标准</w:t>
            </w:r>
          </w:p>
        </w:tc>
        <w:tc>
          <w:tcPr>
            <w:tcW w:w="1213" w:type="dxa"/>
            <w:vAlign w:val="center"/>
          </w:tcPr>
          <w:p w14:paraId="3A38C94A" w14:textId="77777777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4E379B" w14:paraId="13D32CC5" w14:textId="2D00E21C" w:rsidTr="00AA489A">
        <w:tc>
          <w:tcPr>
            <w:tcW w:w="2122" w:type="dxa"/>
            <w:gridSpan w:val="3"/>
            <w:vMerge/>
            <w:vAlign w:val="center"/>
          </w:tcPr>
          <w:p w14:paraId="67AF5D0C" w14:textId="77777777" w:rsidR="004E379B" w:rsidRPr="008E768E" w:rsidRDefault="004E379B" w:rsidP="008F268D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140F3BB" w14:textId="58CC6625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试卷格式规范，分值标注清晰</w:t>
            </w:r>
          </w:p>
        </w:tc>
        <w:tc>
          <w:tcPr>
            <w:tcW w:w="1213" w:type="dxa"/>
            <w:vAlign w:val="center"/>
          </w:tcPr>
          <w:p w14:paraId="15EF28C9" w14:textId="77777777" w:rsidR="004E379B" w:rsidRPr="008E768E" w:rsidRDefault="004E379B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0C4DFD" w14:paraId="55A00098" w14:textId="77777777" w:rsidTr="00620429">
        <w:tc>
          <w:tcPr>
            <w:tcW w:w="8296" w:type="dxa"/>
            <w:gridSpan w:val="6"/>
            <w:vAlign w:val="bottom"/>
          </w:tcPr>
          <w:p w14:paraId="25C137C5" w14:textId="3A7EAF14" w:rsidR="000C4DFD" w:rsidRPr="008F268D" w:rsidRDefault="000C4DFD" w:rsidP="00620429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8F268D">
              <w:rPr>
                <w:rFonts w:ascii="宋体" w:eastAsia="宋体" w:hAnsi="宋体" w:hint="eastAsia"/>
                <w:szCs w:val="21"/>
              </w:rPr>
              <w:t>□ 审核通过，同意送审。□ 修改后通过。修改意见：___________________________</w:t>
            </w:r>
          </w:p>
          <w:p w14:paraId="5EC39D79" w14:textId="77777777" w:rsidR="000C4DFD" w:rsidRDefault="000C4DFD" w:rsidP="00620429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8F268D">
              <w:rPr>
                <w:rFonts w:ascii="宋体" w:eastAsia="宋体" w:hAnsi="宋体" w:hint="eastAsia"/>
                <w:szCs w:val="21"/>
              </w:rPr>
              <w:t>□ 审核不通过。原因：_____________________________________</w:t>
            </w:r>
          </w:p>
          <w:p w14:paraId="60DE9250" w14:textId="1521D91C" w:rsidR="000C4DFD" w:rsidRPr="00BA57E2" w:rsidRDefault="000C4DFD" w:rsidP="00620429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8F268D">
              <w:rPr>
                <w:rFonts w:ascii="宋体" w:eastAsia="宋体" w:hAnsi="宋体" w:hint="eastAsia"/>
                <w:szCs w:val="21"/>
              </w:rPr>
              <w:t xml:space="preserve">专业(教研室)负责人签字： _______ </w:t>
            </w:r>
            <w:r w:rsidR="003E7253">
              <w:rPr>
                <w:rFonts w:ascii="宋体" w:eastAsia="宋体" w:hAnsi="宋体" w:hint="eastAsia"/>
                <w:szCs w:val="21"/>
              </w:rPr>
              <w:t xml:space="preserve">        </w:t>
            </w:r>
            <w:r w:rsidRPr="008F268D">
              <w:rPr>
                <w:rFonts w:ascii="宋体" w:eastAsia="宋体" w:hAnsi="宋体" w:hint="eastAsia"/>
                <w:szCs w:val="21"/>
              </w:rPr>
              <w:t>日期：_______年____月____日</w:t>
            </w:r>
          </w:p>
        </w:tc>
      </w:tr>
      <w:tr w:rsidR="000C4DFD" w14:paraId="71142A91" w14:textId="77777777" w:rsidTr="004E379B">
        <w:tc>
          <w:tcPr>
            <w:tcW w:w="2122" w:type="dxa"/>
            <w:gridSpan w:val="3"/>
            <w:vMerge w:val="restart"/>
            <w:vAlign w:val="center"/>
          </w:tcPr>
          <w:p w14:paraId="766021FA" w14:textId="77777777" w:rsidR="000C4DFD" w:rsidRPr="00B446EB" w:rsidRDefault="000C4DFD" w:rsidP="000C4DFD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4" w:name="_Hlk233202257"/>
            <w:r w:rsidRPr="00B446EB">
              <w:rPr>
                <w:rFonts w:ascii="宋体" w:eastAsia="宋体" w:hAnsi="宋体" w:hint="eastAsia"/>
                <w:szCs w:val="21"/>
              </w:rPr>
              <w:t>教学院长</w:t>
            </w:r>
          </w:p>
          <w:p w14:paraId="3A783024" w14:textId="67418F12" w:rsidR="000C4DFD" w:rsidRDefault="000C4DFD" w:rsidP="000C4DFD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3969" w:type="dxa"/>
            <w:vAlign w:val="center"/>
          </w:tcPr>
          <w:p w14:paraId="2FDBA3D4" w14:textId="28E0E892" w:rsidR="000C4DFD" w:rsidRPr="00304161" w:rsidRDefault="000C4DFD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B446EB">
              <w:rPr>
                <w:rFonts w:ascii="宋体" w:eastAsia="宋体" w:hAnsi="宋体" w:hint="eastAsia"/>
                <w:szCs w:val="21"/>
              </w:rPr>
              <w:t>审核内容</w:t>
            </w:r>
          </w:p>
        </w:tc>
        <w:tc>
          <w:tcPr>
            <w:tcW w:w="2205" w:type="dxa"/>
            <w:gridSpan w:val="2"/>
          </w:tcPr>
          <w:p w14:paraId="1828D230" w14:textId="02A55EA2" w:rsidR="000C4DFD" w:rsidRPr="00BA57E2" w:rsidRDefault="000C4DFD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 w:rsidR="000C4DFD" w14:paraId="48850F10" w14:textId="77777777" w:rsidTr="004E379B">
        <w:tc>
          <w:tcPr>
            <w:tcW w:w="2122" w:type="dxa"/>
            <w:gridSpan w:val="3"/>
            <w:vMerge/>
            <w:vAlign w:val="center"/>
          </w:tcPr>
          <w:p w14:paraId="527DF656" w14:textId="77777777" w:rsidR="000C4DFD" w:rsidRDefault="000C4DFD" w:rsidP="008F268D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3969" w:type="dxa"/>
            <w:vAlign w:val="center"/>
          </w:tcPr>
          <w:p w14:paraId="45601310" w14:textId="5081CFC4" w:rsidR="000C4DFD" w:rsidRPr="00304161" w:rsidRDefault="00BF4E01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  <w:r w:rsidR="000C4DFD" w:rsidRPr="008E768E">
              <w:rPr>
                <w:rFonts w:ascii="宋体" w:eastAsia="宋体" w:hAnsi="宋体" w:hint="eastAsia"/>
                <w:szCs w:val="21"/>
              </w:rPr>
              <w:t>教研室审核程序是否规范</w:t>
            </w:r>
          </w:p>
        </w:tc>
        <w:tc>
          <w:tcPr>
            <w:tcW w:w="2205" w:type="dxa"/>
            <w:gridSpan w:val="2"/>
          </w:tcPr>
          <w:p w14:paraId="11C83424" w14:textId="52FA88D5" w:rsidR="000C4DFD" w:rsidRPr="00BA57E2" w:rsidRDefault="000C4DFD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0C4DFD" w14:paraId="47E88F10" w14:textId="77777777" w:rsidTr="004E379B">
        <w:tc>
          <w:tcPr>
            <w:tcW w:w="2122" w:type="dxa"/>
            <w:gridSpan w:val="3"/>
            <w:vMerge/>
            <w:vAlign w:val="center"/>
          </w:tcPr>
          <w:p w14:paraId="64736CC4" w14:textId="77777777" w:rsidR="000C4DFD" w:rsidRDefault="000C4DFD" w:rsidP="008F268D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3969" w:type="dxa"/>
            <w:vAlign w:val="center"/>
          </w:tcPr>
          <w:p w14:paraId="3B209A5B" w14:textId="451509AA" w:rsidR="000C4DFD" w:rsidRPr="00304161" w:rsidRDefault="000C4DFD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试卷整体质量是否达到考试要求</w:t>
            </w:r>
          </w:p>
        </w:tc>
        <w:tc>
          <w:tcPr>
            <w:tcW w:w="2205" w:type="dxa"/>
            <w:gridSpan w:val="2"/>
          </w:tcPr>
          <w:p w14:paraId="6CCE7843" w14:textId="2D4E4FCA" w:rsidR="000C4DFD" w:rsidRPr="00BA57E2" w:rsidRDefault="000C4DFD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0C4DFD" w14:paraId="60DFF0C1" w14:textId="77777777" w:rsidTr="004E379B">
        <w:tc>
          <w:tcPr>
            <w:tcW w:w="2122" w:type="dxa"/>
            <w:gridSpan w:val="3"/>
            <w:vMerge/>
            <w:vAlign w:val="center"/>
          </w:tcPr>
          <w:p w14:paraId="10870BD1" w14:textId="2103C673" w:rsidR="000C4DFD" w:rsidRPr="00304161" w:rsidRDefault="000C4DFD" w:rsidP="008F268D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3969" w:type="dxa"/>
            <w:vAlign w:val="center"/>
          </w:tcPr>
          <w:p w14:paraId="27DD1796" w14:textId="4AB129EF" w:rsidR="000C4DFD" w:rsidRPr="00304161" w:rsidRDefault="000C4DFD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试卷保密措施是否到位</w:t>
            </w:r>
          </w:p>
        </w:tc>
        <w:tc>
          <w:tcPr>
            <w:tcW w:w="2205" w:type="dxa"/>
            <w:gridSpan w:val="2"/>
          </w:tcPr>
          <w:p w14:paraId="67DE93FB" w14:textId="75291834" w:rsidR="000C4DFD" w:rsidRPr="00BA57E2" w:rsidRDefault="000C4DFD" w:rsidP="003E725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</w:p>
        </w:tc>
      </w:tr>
      <w:tr w:rsidR="000C4DFD" w14:paraId="50A8FC75" w14:textId="77777777" w:rsidTr="004E379B">
        <w:tc>
          <w:tcPr>
            <w:tcW w:w="2122" w:type="dxa"/>
            <w:gridSpan w:val="3"/>
            <w:vMerge/>
            <w:vAlign w:val="center"/>
          </w:tcPr>
          <w:p w14:paraId="59763D72" w14:textId="57AA9911" w:rsidR="000C4DFD" w:rsidRPr="00304161" w:rsidRDefault="000C4DFD" w:rsidP="008F268D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3969" w:type="dxa"/>
            <w:vAlign w:val="center"/>
          </w:tcPr>
          <w:p w14:paraId="28201CAD" w14:textId="2B2E0713" w:rsidR="000C4DFD" w:rsidRPr="00304161" w:rsidRDefault="000C4DFD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同一课程不同班级是否使用统一试卷</w:t>
            </w:r>
          </w:p>
        </w:tc>
        <w:tc>
          <w:tcPr>
            <w:tcW w:w="2205" w:type="dxa"/>
            <w:gridSpan w:val="2"/>
          </w:tcPr>
          <w:p w14:paraId="72F8DFA7" w14:textId="36B8E5E6" w:rsidR="000C4DFD" w:rsidRPr="00BA57E2" w:rsidRDefault="000C4DFD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E768E">
              <w:rPr>
                <w:rFonts w:ascii="宋体" w:eastAsia="宋体" w:hAnsi="宋体" w:hint="eastAsia"/>
                <w:szCs w:val="21"/>
              </w:rPr>
              <w:t>□不适用</w:t>
            </w:r>
          </w:p>
        </w:tc>
      </w:tr>
      <w:tr w:rsidR="000C4DFD" w14:paraId="3566723F" w14:textId="77777777" w:rsidTr="004E379B">
        <w:tc>
          <w:tcPr>
            <w:tcW w:w="2122" w:type="dxa"/>
            <w:gridSpan w:val="3"/>
            <w:vMerge/>
            <w:vAlign w:val="center"/>
          </w:tcPr>
          <w:p w14:paraId="60E389D1" w14:textId="1DBF0AFB" w:rsidR="000C4DFD" w:rsidRPr="00304161" w:rsidRDefault="000C4DFD" w:rsidP="008F268D">
            <w:pPr>
              <w:spacing w:line="300" w:lineRule="auto"/>
              <w:rPr>
                <w:rFonts w:ascii="宋体" w:eastAsia="宋体" w:hAnsi="宋体" w:hint="eastAsia"/>
                <w:szCs w:val="21"/>
                <w:highlight w:val="cyan"/>
              </w:rPr>
            </w:pPr>
          </w:p>
        </w:tc>
        <w:tc>
          <w:tcPr>
            <w:tcW w:w="3969" w:type="dxa"/>
            <w:vAlign w:val="center"/>
          </w:tcPr>
          <w:p w14:paraId="142B09CB" w14:textId="2B75F4EA" w:rsidR="000C4DFD" w:rsidRPr="00304161" w:rsidRDefault="000C4DFD" w:rsidP="003E7253">
            <w:pPr>
              <w:jc w:val="center"/>
              <w:rPr>
                <w:rFonts w:ascii="宋体" w:eastAsia="宋体" w:hAnsi="宋体" w:hint="eastAsia"/>
                <w:szCs w:val="21"/>
                <w:highlight w:val="cyan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非笔试考核方案是否已备案</w:t>
            </w:r>
          </w:p>
        </w:tc>
        <w:tc>
          <w:tcPr>
            <w:tcW w:w="2205" w:type="dxa"/>
            <w:gridSpan w:val="2"/>
          </w:tcPr>
          <w:p w14:paraId="522375AE" w14:textId="594AC4BA" w:rsidR="000C4DFD" w:rsidRPr="00BA57E2" w:rsidRDefault="000C4DFD" w:rsidP="003E7253">
            <w:pPr>
              <w:rPr>
                <w:rFonts w:ascii="宋体" w:eastAsia="宋体" w:hAnsi="宋体" w:hint="eastAsia"/>
                <w:szCs w:val="21"/>
              </w:rPr>
            </w:pPr>
            <w:r w:rsidRPr="008E768E">
              <w:rPr>
                <w:rFonts w:ascii="宋体" w:eastAsia="宋体" w:hAnsi="宋体" w:hint="eastAsia"/>
                <w:szCs w:val="21"/>
              </w:rPr>
              <w:t>□是 □否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E768E">
              <w:rPr>
                <w:rFonts w:ascii="宋体" w:eastAsia="宋体" w:hAnsi="宋体" w:hint="eastAsia"/>
                <w:szCs w:val="21"/>
              </w:rPr>
              <w:t>□不适用</w:t>
            </w:r>
          </w:p>
        </w:tc>
      </w:tr>
      <w:bookmarkEnd w:id="4"/>
      <w:tr w:rsidR="000C4DFD" w14:paraId="59A87312" w14:textId="77777777" w:rsidTr="000C4DFD">
        <w:tc>
          <w:tcPr>
            <w:tcW w:w="8296" w:type="dxa"/>
            <w:gridSpan w:val="6"/>
            <w:vAlign w:val="center"/>
          </w:tcPr>
          <w:p w14:paraId="5F52309B" w14:textId="322DF49E" w:rsidR="000C4DFD" w:rsidRPr="000C4DFD" w:rsidRDefault="000C4DFD" w:rsidP="000C4DFD">
            <w:pPr>
              <w:rPr>
                <w:rFonts w:ascii="宋体" w:eastAsia="宋体" w:hAnsi="宋体" w:hint="eastAsia"/>
                <w:szCs w:val="21"/>
              </w:rPr>
            </w:pPr>
            <w:r w:rsidRPr="000C4DFD">
              <w:rPr>
                <w:rFonts w:ascii="宋体" w:eastAsia="宋体" w:hAnsi="宋体" w:hint="eastAsia"/>
                <w:szCs w:val="21"/>
              </w:rPr>
              <w:t>□ 审核通过，同意印制。□ 退回修改。意见：__________________________________</w:t>
            </w:r>
          </w:p>
          <w:p w14:paraId="2B5646DA" w14:textId="280E17D5" w:rsidR="000C4DFD" w:rsidRPr="000C4DFD" w:rsidRDefault="000C4DFD" w:rsidP="000C4DFD">
            <w:pPr>
              <w:rPr>
                <w:rFonts w:ascii="宋体" w:eastAsia="宋体" w:hAnsi="宋体" w:hint="eastAsia"/>
                <w:szCs w:val="21"/>
              </w:rPr>
            </w:pPr>
            <w:r w:rsidRPr="000C4DFD">
              <w:rPr>
                <w:rFonts w:ascii="宋体" w:eastAsia="宋体" w:hAnsi="宋体" w:hint="eastAsia"/>
                <w:szCs w:val="21"/>
              </w:rPr>
              <w:t>□ 审核不通过。原因：_____________________________________</w:t>
            </w:r>
          </w:p>
          <w:p w14:paraId="304B73DB" w14:textId="4D77366A" w:rsidR="000C4DFD" w:rsidRPr="00BA57E2" w:rsidRDefault="000C4DFD" w:rsidP="000C4DFD">
            <w:pPr>
              <w:rPr>
                <w:rFonts w:ascii="宋体" w:eastAsia="宋体" w:hAnsi="宋体" w:hint="eastAsia"/>
                <w:szCs w:val="21"/>
              </w:rPr>
            </w:pPr>
            <w:r w:rsidRPr="000C4DFD">
              <w:rPr>
                <w:rFonts w:ascii="宋体" w:eastAsia="宋体" w:hAnsi="宋体" w:hint="eastAsia"/>
                <w:szCs w:val="21"/>
              </w:rPr>
              <w:t xml:space="preserve">二级学院教学院长签字：_________ </w:t>
            </w:r>
            <w:r w:rsidR="003E7253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0C4DFD">
              <w:rPr>
                <w:rFonts w:ascii="宋体" w:eastAsia="宋体" w:hAnsi="宋体" w:hint="eastAsia"/>
                <w:szCs w:val="21"/>
              </w:rPr>
              <w:t xml:space="preserve"> 日期：________年____月____日</w:t>
            </w:r>
          </w:p>
        </w:tc>
      </w:tr>
    </w:tbl>
    <w:p w14:paraId="26C7E30C" w14:textId="77777777" w:rsidR="004F4E65" w:rsidRPr="00BA57E2" w:rsidRDefault="004F4E65" w:rsidP="00B9371C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bookmarkStart w:id="5" w:name="_Hlk233099116"/>
      <w:r w:rsidRPr="00BA57E2">
        <w:rPr>
          <w:rFonts w:ascii="宋体" w:eastAsia="宋体" w:hAnsi="宋体" w:hint="eastAsia"/>
          <w:szCs w:val="21"/>
        </w:rPr>
        <w:t>备注：</w:t>
      </w:r>
    </w:p>
    <w:p w14:paraId="5D5DFF4D" w14:textId="600C389F" w:rsidR="004F4E65" w:rsidRPr="00BA57E2" w:rsidRDefault="004F4E65" w:rsidP="00B9371C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BA57E2">
        <w:rPr>
          <w:rFonts w:ascii="宋体" w:eastAsia="宋体" w:hAnsi="宋体" w:hint="eastAsia"/>
          <w:szCs w:val="21"/>
        </w:rPr>
        <w:t>（1）试卷审核表一式两份，一份随试卷存档，一份由二级学院留存。</w:t>
      </w:r>
    </w:p>
    <w:bookmarkEnd w:id="5"/>
    <w:p w14:paraId="7A1812CC" w14:textId="77777777" w:rsidR="004F4E65" w:rsidRPr="00BA57E2" w:rsidRDefault="004F4E65" w:rsidP="00B9371C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BA57E2">
        <w:rPr>
          <w:rFonts w:ascii="宋体" w:eastAsia="宋体" w:hAnsi="宋体" w:hint="eastAsia"/>
          <w:szCs w:val="21"/>
        </w:rPr>
        <w:t>（2）审核未通过的试卷，命题教师应根据审核意见修改后重新提交审核。</w:t>
      </w:r>
    </w:p>
    <w:p w14:paraId="5A66966B" w14:textId="353E37C0" w:rsidR="004F4E65" w:rsidRPr="004F4E65" w:rsidRDefault="004F4E65" w:rsidP="00B9371C">
      <w:pPr>
        <w:ind w:firstLineChars="200" w:firstLine="420"/>
        <w:jc w:val="left"/>
        <w:rPr>
          <w:rFonts w:ascii="宋体" w:eastAsia="宋体" w:hAnsi="宋体" w:hint="eastAsia"/>
          <w:sz w:val="24"/>
          <w:szCs w:val="24"/>
        </w:rPr>
      </w:pPr>
      <w:r w:rsidRPr="00BA57E2">
        <w:rPr>
          <w:rFonts w:ascii="宋体" w:eastAsia="宋体" w:hAnsi="宋体" w:hint="eastAsia"/>
          <w:szCs w:val="21"/>
        </w:rPr>
        <w:t>（3）教务处对试卷实行抽查制度，抽查比例不低于10%。</w:t>
      </w:r>
    </w:p>
    <w:sectPr w:rsidR="004F4E65" w:rsidRPr="004F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1672" w14:textId="77777777" w:rsidR="00871B99" w:rsidRDefault="00871B99" w:rsidP="005A58D5">
      <w:pPr>
        <w:rPr>
          <w:rFonts w:hint="eastAsia"/>
        </w:rPr>
      </w:pPr>
      <w:r>
        <w:separator/>
      </w:r>
    </w:p>
  </w:endnote>
  <w:endnote w:type="continuationSeparator" w:id="0">
    <w:p w14:paraId="4C8FF504" w14:textId="77777777" w:rsidR="00871B99" w:rsidRDefault="00871B99" w:rsidP="005A5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D485" w14:textId="77777777" w:rsidR="00871B99" w:rsidRDefault="00871B99" w:rsidP="005A58D5">
      <w:pPr>
        <w:rPr>
          <w:rFonts w:hint="eastAsia"/>
        </w:rPr>
      </w:pPr>
      <w:r>
        <w:separator/>
      </w:r>
    </w:p>
  </w:footnote>
  <w:footnote w:type="continuationSeparator" w:id="0">
    <w:p w14:paraId="33569A6A" w14:textId="77777777" w:rsidR="00871B99" w:rsidRDefault="00871B99" w:rsidP="005A58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65"/>
    <w:rsid w:val="00035C34"/>
    <w:rsid w:val="000C4DFD"/>
    <w:rsid w:val="001755A3"/>
    <w:rsid w:val="001B4999"/>
    <w:rsid w:val="00256A12"/>
    <w:rsid w:val="00304161"/>
    <w:rsid w:val="0032387B"/>
    <w:rsid w:val="00365743"/>
    <w:rsid w:val="00382E98"/>
    <w:rsid w:val="003E7253"/>
    <w:rsid w:val="00472C90"/>
    <w:rsid w:val="004D4F15"/>
    <w:rsid w:val="004E379B"/>
    <w:rsid w:val="004F4E65"/>
    <w:rsid w:val="00560D33"/>
    <w:rsid w:val="005930D6"/>
    <w:rsid w:val="005A58D5"/>
    <w:rsid w:val="00620429"/>
    <w:rsid w:val="00667319"/>
    <w:rsid w:val="006A2B14"/>
    <w:rsid w:val="006D30B4"/>
    <w:rsid w:val="00766DEF"/>
    <w:rsid w:val="007D42A6"/>
    <w:rsid w:val="00800034"/>
    <w:rsid w:val="00864824"/>
    <w:rsid w:val="00871B99"/>
    <w:rsid w:val="008E768E"/>
    <w:rsid w:val="008F268D"/>
    <w:rsid w:val="00930018"/>
    <w:rsid w:val="00935FB4"/>
    <w:rsid w:val="00A16889"/>
    <w:rsid w:val="00A3213C"/>
    <w:rsid w:val="00A80223"/>
    <w:rsid w:val="00AA489A"/>
    <w:rsid w:val="00AA6980"/>
    <w:rsid w:val="00AC25DF"/>
    <w:rsid w:val="00B446EB"/>
    <w:rsid w:val="00B9371C"/>
    <w:rsid w:val="00BA57E2"/>
    <w:rsid w:val="00BC4719"/>
    <w:rsid w:val="00BF4E01"/>
    <w:rsid w:val="00C0766D"/>
    <w:rsid w:val="00C44A8D"/>
    <w:rsid w:val="00C717FC"/>
    <w:rsid w:val="00CA1482"/>
    <w:rsid w:val="00CF14F4"/>
    <w:rsid w:val="00CF6737"/>
    <w:rsid w:val="00D25F65"/>
    <w:rsid w:val="00DD4875"/>
    <w:rsid w:val="00E23925"/>
    <w:rsid w:val="00E63472"/>
    <w:rsid w:val="00EF0A54"/>
    <w:rsid w:val="00F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04498"/>
  <w15:chartTrackingRefBased/>
  <w15:docId w15:val="{8FD262B6-05E9-401A-97CA-85EDA87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9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E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E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E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E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E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E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E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E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E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4E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E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E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E6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A58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A58D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A5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A5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zhechao lv</dc:creator>
  <cp:keywords/>
  <dc:description/>
  <cp:lastModifiedBy>zhechao lv</cp:lastModifiedBy>
  <cp:revision>24</cp:revision>
  <cp:lastPrinted>2026-06-25T00:33:00Z</cp:lastPrinted>
  <dcterms:created xsi:type="dcterms:W3CDTF">2026-06-11T02:48:00Z</dcterms:created>
  <dcterms:modified xsi:type="dcterms:W3CDTF">2026-07-01T01:41:00Z</dcterms:modified>
</cp:coreProperties>
</file>