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F77D" w14:textId="77777777" w:rsidR="003E1D8E" w:rsidRPr="003E1D8E" w:rsidRDefault="003E1D8E" w:rsidP="003E1D8E">
      <w:pPr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3E1D8E">
        <w:rPr>
          <w:rFonts w:ascii="仿宋" w:eastAsia="仿宋" w:hAnsi="仿宋" w:cs="Times New Roman" w:hint="eastAsia"/>
          <w:b/>
          <w:sz w:val="36"/>
          <w:szCs w:val="36"/>
        </w:rPr>
        <w:t>上海东海职业技术学院教学督导听课记录评价表</w:t>
      </w:r>
    </w:p>
    <w:p w14:paraId="019A7472" w14:textId="4F74A77D" w:rsidR="003E1D8E" w:rsidRPr="003E1D8E" w:rsidRDefault="003E1D8E" w:rsidP="003E1D8E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E1D8E">
        <w:rPr>
          <w:rFonts w:ascii="宋体" w:eastAsia="宋体" w:hAnsi="宋体" w:cs="Times New Roman" w:hint="eastAsia"/>
          <w:b/>
          <w:sz w:val="24"/>
          <w:szCs w:val="24"/>
        </w:rPr>
        <w:t>(</w:t>
      </w:r>
      <w:r w:rsidR="008519D4">
        <w:rPr>
          <w:rFonts w:ascii="宋体" w:eastAsia="宋体" w:hAnsi="宋体" w:cs="Times New Roman" w:hint="eastAsia"/>
          <w:b/>
          <w:sz w:val="24"/>
          <w:szCs w:val="24"/>
        </w:rPr>
        <w:t>理论课</w:t>
      </w:r>
      <w:r w:rsidRPr="003E1D8E">
        <w:rPr>
          <w:rFonts w:ascii="宋体" w:eastAsia="宋体" w:hAnsi="宋体" w:cs="Times New Roman" w:hint="eastAsia"/>
          <w:b/>
          <w:sz w:val="24"/>
          <w:szCs w:val="24"/>
        </w:rPr>
        <w:t>教学)</w:t>
      </w:r>
    </w:p>
    <w:tbl>
      <w:tblPr>
        <w:tblW w:w="96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6"/>
        <w:gridCol w:w="268"/>
        <w:gridCol w:w="567"/>
        <w:gridCol w:w="850"/>
        <w:gridCol w:w="1418"/>
        <w:gridCol w:w="598"/>
        <w:gridCol w:w="1819"/>
        <w:gridCol w:w="1326"/>
        <w:gridCol w:w="367"/>
        <w:gridCol w:w="583"/>
        <w:gridCol w:w="693"/>
      </w:tblGrid>
      <w:tr w:rsidR="003E1D8E" w:rsidRPr="003E1D8E" w14:paraId="5B3DB2B5" w14:textId="77777777" w:rsidTr="007C10B7">
        <w:trPr>
          <w:trHeight w:val="432"/>
        </w:trPr>
        <w:tc>
          <w:tcPr>
            <w:tcW w:w="141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71DA76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授课教师：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D69851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A9E2A4A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课程名称：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0C92653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3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CFFA3F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班    级：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C01049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3E1D8E" w:rsidRPr="003E1D8E" w14:paraId="431A5CC5" w14:textId="77777777" w:rsidTr="007C10B7">
        <w:trPr>
          <w:trHeight w:val="471"/>
        </w:trPr>
        <w:tc>
          <w:tcPr>
            <w:tcW w:w="141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FDC310" w14:textId="6F533EF1" w:rsidR="003E1D8E" w:rsidRPr="003E1D8E" w:rsidRDefault="007C10B7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教学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>内容：</w:t>
            </w:r>
          </w:p>
        </w:tc>
        <w:tc>
          <w:tcPr>
            <w:tcW w:w="52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1992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F14B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授课地点：</w:t>
            </w:r>
          </w:p>
        </w:tc>
        <w:tc>
          <w:tcPr>
            <w:tcW w:w="164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6BC2BB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3E1D8E" w:rsidRPr="003E1D8E" w14:paraId="05F23495" w14:textId="77777777" w:rsidTr="00B60B34">
        <w:trPr>
          <w:trHeight w:val="471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5CD6D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授课教师所在部门：</w:t>
            </w:r>
          </w:p>
        </w:tc>
        <w:tc>
          <w:tcPr>
            <w:tcW w:w="47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86C2F7" w14:textId="1DA04456" w:rsidR="003E1D8E" w:rsidRPr="003E1D8E" w:rsidRDefault="00244188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上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课日期：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 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月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 日(星期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) </w:t>
            </w:r>
            <w:r w:rsidR="003E1D8E" w:rsidRPr="003E1D8E">
              <w:rPr>
                <w:rFonts w:ascii="宋体" w:eastAsia="宋体" w:hAnsi="宋体" w:cs="Times New Roman"/>
                <w:bCs/>
                <w:szCs w:val="21"/>
              </w:rPr>
              <w:t xml:space="preserve">     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>节</w:t>
            </w:r>
          </w:p>
        </w:tc>
      </w:tr>
      <w:tr w:rsidR="00596C34" w:rsidRPr="003E1D8E" w14:paraId="608B477F" w14:textId="77777777" w:rsidTr="00B60B34">
        <w:trPr>
          <w:trHeight w:val="449"/>
        </w:trPr>
        <w:tc>
          <w:tcPr>
            <w:tcW w:w="115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7EA1B" w14:textId="77777777" w:rsidR="00596C34" w:rsidRPr="003E1D8E" w:rsidRDefault="00596C34" w:rsidP="003E1D8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课</w:t>
            </w:r>
          </w:p>
          <w:p w14:paraId="713CED90" w14:textId="77777777" w:rsidR="00596C34" w:rsidRPr="003E1D8E" w:rsidRDefault="00596C34" w:rsidP="003E1D8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堂</w:t>
            </w:r>
          </w:p>
          <w:p w14:paraId="4972B2C2" w14:textId="77777777" w:rsidR="00596C34" w:rsidRPr="003E1D8E" w:rsidRDefault="00596C34" w:rsidP="003E1D8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proofErr w:type="gramStart"/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秩</w:t>
            </w:r>
            <w:proofErr w:type="gramEnd"/>
          </w:p>
          <w:p w14:paraId="5040A9A5" w14:textId="77777777" w:rsidR="00596C34" w:rsidRPr="003E1D8E" w:rsidRDefault="00596C34" w:rsidP="003E1D8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序</w:t>
            </w:r>
          </w:p>
        </w:tc>
        <w:tc>
          <w:tcPr>
            <w:tcW w:w="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911BB" w14:textId="77777777" w:rsidR="00596C34" w:rsidRPr="003E1D8E" w:rsidRDefault="00596C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 师 状 态</w:t>
            </w:r>
          </w:p>
        </w:tc>
        <w:tc>
          <w:tcPr>
            <w:tcW w:w="765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EA1743" w14:textId="0DDAA101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1. 上课准时：        2. 有无教案、教材等教学资料： </w:t>
            </w:r>
          </w:p>
        </w:tc>
      </w:tr>
      <w:tr w:rsidR="00596C34" w:rsidRPr="003E1D8E" w14:paraId="24EBC737" w14:textId="77777777" w:rsidTr="00B60B34">
        <w:trPr>
          <w:trHeight w:val="477"/>
        </w:trPr>
        <w:tc>
          <w:tcPr>
            <w:tcW w:w="11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2AB07" w14:textId="77777777" w:rsidR="00596C34" w:rsidRPr="003E1D8E" w:rsidRDefault="00596C34" w:rsidP="003E1D8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807DB" w14:textId="77777777" w:rsidR="00596C34" w:rsidRPr="003E1D8E" w:rsidRDefault="00596C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5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422E02" w14:textId="1556C9AF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3. 按时下课：        4. 课中有无与教学无关的活动：</w:t>
            </w:r>
          </w:p>
        </w:tc>
      </w:tr>
      <w:tr w:rsidR="00596C34" w:rsidRPr="003E1D8E" w14:paraId="3C31F3EA" w14:textId="77777777" w:rsidTr="00B60B34">
        <w:trPr>
          <w:trHeight w:val="455"/>
        </w:trPr>
        <w:tc>
          <w:tcPr>
            <w:tcW w:w="11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463D36" w14:textId="77777777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6E4E3" w14:textId="77777777" w:rsidR="00596C34" w:rsidRPr="003E1D8E" w:rsidRDefault="00596C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学 生 状 态</w:t>
            </w:r>
          </w:p>
        </w:tc>
        <w:tc>
          <w:tcPr>
            <w:tcW w:w="765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788A5" w14:textId="6436B5C2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>.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学生数：　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人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>.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迟到： 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人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 3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.早退： 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人 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4.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实到：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</w:p>
        </w:tc>
      </w:tr>
      <w:tr w:rsidR="00596C34" w:rsidRPr="003E1D8E" w14:paraId="4677FF3C" w14:textId="77777777" w:rsidTr="00B60B34">
        <w:trPr>
          <w:trHeight w:val="461"/>
        </w:trPr>
        <w:tc>
          <w:tcPr>
            <w:tcW w:w="11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6726E8" w14:textId="77777777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C7664" w14:textId="77777777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5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68138" w14:textId="6F31ECD6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5.打瞌睡： 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6.吃早饭、零食： 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7.做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其他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与上课无关的事： 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</w:p>
        </w:tc>
      </w:tr>
      <w:tr w:rsidR="003E1D8E" w:rsidRPr="003E1D8E" w14:paraId="61D2E639" w14:textId="77777777" w:rsidTr="00B60B34">
        <w:trPr>
          <w:trHeight w:val="419"/>
        </w:trPr>
        <w:tc>
          <w:tcPr>
            <w:tcW w:w="964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6276A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教学过程评价（在相应的空格内打分）</w:t>
            </w:r>
          </w:p>
        </w:tc>
      </w:tr>
      <w:tr w:rsidR="001F3100" w:rsidRPr="003E1D8E" w14:paraId="03024E08" w14:textId="77777777" w:rsidTr="00FB409C">
        <w:trPr>
          <w:trHeight w:val="287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72D6F4F1" w14:textId="79FAC170" w:rsidR="001F3100" w:rsidRPr="003E1D8E" w:rsidRDefault="001F3100" w:rsidP="001F31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项 目</w:t>
            </w:r>
          </w:p>
        </w:tc>
        <w:tc>
          <w:tcPr>
            <w:tcW w:w="7229" w:type="dxa"/>
            <w:gridSpan w:val="9"/>
            <w:vAlign w:val="center"/>
          </w:tcPr>
          <w:p w14:paraId="2CEB9573" w14:textId="082E53E8" w:rsidR="001F3100" w:rsidRPr="003E1D8E" w:rsidRDefault="001F3100" w:rsidP="00244188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评    价    指   标</w:t>
            </w:r>
          </w:p>
        </w:tc>
        <w:tc>
          <w:tcPr>
            <w:tcW w:w="583" w:type="dxa"/>
            <w:tcMar>
              <w:left w:w="28" w:type="dxa"/>
              <w:right w:w="28" w:type="dxa"/>
            </w:tcMar>
            <w:vAlign w:val="center"/>
          </w:tcPr>
          <w:p w14:paraId="64D11E90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配分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E6695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得分</w:t>
            </w:r>
          </w:p>
        </w:tc>
      </w:tr>
      <w:tr w:rsidR="001F3100" w:rsidRPr="003E1D8E" w14:paraId="68E5855A" w14:textId="77777777" w:rsidTr="00FB409C">
        <w:trPr>
          <w:trHeight w:val="509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82B9A" w14:textId="002B0CF2" w:rsidR="001F3100" w:rsidRPr="003E1D8E" w:rsidRDefault="001F3100" w:rsidP="001F31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F3100">
              <w:rPr>
                <w:rFonts w:ascii="宋体" w:eastAsia="宋体" w:hAnsi="宋体" w:cs="Times New Roman" w:hint="eastAsia"/>
                <w:szCs w:val="21"/>
              </w:rPr>
              <w:t>基本素养</w:t>
            </w: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4C51BF4E" w14:textId="1EBAE5B2" w:rsidR="001F3100" w:rsidRPr="001F3100" w:rsidRDefault="001F3100" w:rsidP="00610E8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1F3100">
              <w:rPr>
                <w:rFonts w:ascii="宋体" w:eastAsia="宋体" w:hAnsi="宋体" w:cs="Times New Roman" w:hint="eastAsia"/>
                <w:szCs w:val="21"/>
              </w:rPr>
              <w:t>衣冠整洁，</w:t>
            </w:r>
            <w:proofErr w:type="gramStart"/>
            <w:r w:rsidRPr="001F3100">
              <w:rPr>
                <w:rFonts w:ascii="宋体" w:eastAsia="宋体" w:hAnsi="宋体" w:cs="Times New Roman" w:hint="eastAsia"/>
                <w:szCs w:val="21"/>
              </w:rPr>
              <w:t>教态庄重</w:t>
            </w:r>
            <w:proofErr w:type="gramEnd"/>
            <w:r w:rsidRPr="001F3100">
              <w:rPr>
                <w:rFonts w:ascii="宋体" w:eastAsia="宋体" w:hAnsi="宋体" w:cs="Times New Roman" w:hint="eastAsia"/>
                <w:szCs w:val="21"/>
              </w:rPr>
              <w:t>，精神饱满且自然大方，言谈举止符合师德，未迟到早退</w:t>
            </w:r>
          </w:p>
        </w:tc>
        <w:tc>
          <w:tcPr>
            <w:tcW w:w="583" w:type="dxa"/>
            <w:vAlign w:val="center"/>
          </w:tcPr>
          <w:p w14:paraId="7724E860" w14:textId="05B69B49" w:rsidR="001F3100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5DF3B14B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3100" w:rsidRPr="003E1D8E" w14:paraId="4AF6F2F9" w14:textId="77777777" w:rsidTr="00FB409C">
        <w:trPr>
          <w:trHeight w:val="134"/>
        </w:trPr>
        <w:tc>
          <w:tcPr>
            <w:tcW w:w="113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39B83E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57567A0F" w14:textId="1098101C" w:rsidR="001F3100" w:rsidRPr="001F3100" w:rsidRDefault="001F3100" w:rsidP="00610E81">
            <w:pPr>
              <w:rPr>
                <w:rFonts w:ascii="宋体" w:eastAsia="宋体" w:hAnsi="宋体" w:cs="Times New Roman"/>
                <w:szCs w:val="21"/>
              </w:rPr>
            </w:pPr>
            <w:r w:rsidRPr="001F3100">
              <w:rPr>
                <w:rFonts w:ascii="宋体" w:eastAsia="宋体" w:hAnsi="宋体" w:cs="Times New Roman" w:hint="eastAsia"/>
                <w:szCs w:val="21"/>
              </w:rPr>
              <w:t>教学文件齐备（课程标准、教学进度表、教材、教案、课件等），授课内容与进度表、教案基本吻合</w:t>
            </w:r>
          </w:p>
        </w:tc>
        <w:tc>
          <w:tcPr>
            <w:tcW w:w="583" w:type="dxa"/>
            <w:vAlign w:val="center"/>
          </w:tcPr>
          <w:p w14:paraId="2B95667F" w14:textId="496FFF6F" w:rsidR="001F3100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1D89CFD5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3100" w:rsidRPr="003E1D8E" w14:paraId="18568B1C" w14:textId="77777777" w:rsidTr="00FB409C">
        <w:trPr>
          <w:trHeight w:val="595"/>
        </w:trPr>
        <w:tc>
          <w:tcPr>
            <w:tcW w:w="113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41711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0E35E694" w14:textId="200950A7" w:rsidR="001F3100" w:rsidRPr="001F3100" w:rsidRDefault="001F3100" w:rsidP="00610E8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1F3100">
              <w:rPr>
                <w:rFonts w:ascii="宋体" w:eastAsia="宋体" w:hAnsi="宋体" w:cs="Times New Roman" w:hint="eastAsia"/>
                <w:szCs w:val="21"/>
              </w:rPr>
              <w:t>熟悉并能合理应用现代教学方法及资源，学科功底厚实，知识面广</w:t>
            </w:r>
          </w:p>
        </w:tc>
        <w:tc>
          <w:tcPr>
            <w:tcW w:w="583" w:type="dxa"/>
            <w:vAlign w:val="center"/>
          </w:tcPr>
          <w:p w14:paraId="44DB7875" w14:textId="68A71CD7" w:rsidR="001F3100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32A8FF4A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3100" w:rsidRPr="003E1D8E" w14:paraId="0830CCD9" w14:textId="77777777" w:rsidTr="00FB409C">
        <w:trPr>
          <w:trHeight w:val="591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15B46C" w14:textId="77777777" w:rsidR="001F3100" w:rsidRPr="003E1D8E" w:rsidRDefault="001F3100" w:rsidP="001F31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教学内容</w:t>
            </w: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31107356" w14:textId="763D91AE" w:rsidR="001F3100" w:rsidRPr="003E1D8E" w:rsidRDefault="001F3100" w:rsidP="00610E8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1F3100">
              <w:rPr>
                <w:rFonts w:ascii="宋体" w:eastAsia="宋体" w:hAnsi="宋体" w:cs="Times New Roman" w:hint="eastAsia"/>
                <w:szCs w:val="21"/>
              </w:rPr>
              <w:t>教学目标明确，授课内容正确充实，符合学生认知规律，重点突出，难点适中。</w:t>
            </w:r>
          </w:p>
        </w:tc>
        <w:tc>
          <w:tcPr>
            <w:tcW w:w="583" w:type="dxa"/>
            <w:vAlign w:val="center"/>
          </w:tcPr>
          <w:p w14:paraId="5F258102" w14:textId="1ADD343E" w:rsidR="001F3100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Pr="00FB409C">
              <w:rPr>
                <w:rFonts w:ascii="宋体" w:eastAsia="宋体" w:hAnsi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3CD3109B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3100" w:rsidRPr="003E1D8E" w14:paraId="7B80D6EC" w14:textId="77777777" w:rsidTr="00FB409C">
        <w:trPr>
          <w:trHeight w:val="710"/>
        </w:trPr>
        <w:tc>
          <w:tcPr>
            <w:tcW w:w="113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F5FB2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02FBF149" w14:textId="7958031C" w:rsidR="001F3100" w:rsidRPr="003E1D8E" w:rsidRDefault="001F3100" w:rsidP="00610E81">
            <w:pPr>
              <w:rPr>
                <w:rFonts w:ascii="宋体" w:eastAsia="宋体" w:hAnsi="宋体" w:cs="Times New Roman"/>
                <w:szCs w:val="21"/>
              </w:rPr>
            </w:pPr>
            <w:r w:rsidRPr="001F3100">
              <w:rPr>
                <w:rFonts w:ascii="宋体" w:eastAsia="宋体" w:hAnsi="宋体" w:cs="Times New Roman" w:hint="eastAsia"/>
                <w:szCs w:val="21"/>
              </w:rPr>
              <w:t>能联系学科发展的新概念、新成果，根据行业、专业发展的新要求，即时补充教学内容并适时融入“课程思政”，立德树人</w:t>
            </w:r>
          </w:p>
        </w:tc>
        <w:tc>
          <w:tcPr>
            <w:tcW w:w="583" w:type="dxa"/>
            <w:vAlign w:val="center"/>
          </w:tcPr>
          <w:p w14:paraId="166437F7" w14:textId="3329F149" w:rsidR="001F3100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1DC3CC49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3100" w:rsidRPr="003E1D8E" w14:paraId="5E148C32" w14:textId="77777777" w:rsidTr="00FB409C">
        <w:trPr>
          <w:trHeight w:val="552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A50A4" w14:textId="4FCFC2A6" w:rsidR="001F3100" w:rsidRPr="003E1D8E" w:rsidRDefault="001F3100" w:rsidP="001F31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教学方法</w:t>
            </w: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1C62439A" w14:textId="079DC502" w:rsidR="001F3100" w:rsidRPr="003E1D8E" w:rsidRDefault="001F3100" w:rsidP="00610E8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1F3100">
              <w:rPr>
                <w:rFonts w:ascii="宋体" w:eastAsia="宋体" w:hAnsi="宋体" w:cs="Times New Roman" w:hint="eastAsia"/>
                <w:szCs w:val="21"/>
              </w:rPr>
              <w:t>教学过程（导入、新知、互动、小结、拓展）完整，引导启发学生积极思考</w:t>
            </w:r>
          </w:p>
        </w:tc>
        <w:tc>
          <w:tcPr>
            <w:tcW w:w="583" w:type="dxa"/>
            <w:vAlign w:val="center"/>
          </w:tcPr>
          <w:p w14:paraId="00C82FE2" w14:textId="6BAD6091" w:rsidR="001F3100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Pr="00FB409C">
              <w:rPr>
                <w:rFonts w:ascii="宋体" w:eastAsia="宋体" w:hAnsi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1AE1A8C7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3100" w:rsidRPr="003E1D8E" w14:paraId="749220F4" w14:textId="77777777" w:rsidTr="00FB409C">
        <w:trPr>
          <w:trHeight w:val="337"/>
        </w:trPr>
        <w:tc>
          <w:tcPr>
            <w:tcW w:w="113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33E74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2AAC4258" w14:textId="4B8F4558" w:rsidR="001F3100" w:rsidRPr="003E1D8E" w:rsidRDefault="001F3100" w:rsidP="00610E81">
            <w:pPr>
              <w:rPr>
                <w:rFonts w:ascii="宋体" w:eastAsia="宋体" w:hAnsi="宋体" w:cs="Times New Roman"/>
                <w:szCs w:val="21"/>
              </w:rPr>
            </w:pPr>
            <w:r w:rsidRPr="001F3100">
              <w:rPr>
                <w:rFonts w:ascii="宋体" w:eastAsia="宋体" w:hAnsi="宋体" w:cs="Times New Roman" w:hint="eastAsia"/>
                <w:szCs w:val="21"/>
              </w:rPr>
              <w:t>课堂教学无长时间单纯讲授，教法新颖灵活</w:t>
            </w:r>
            <w:r w:rsidRPr="001F3100">
              <w:rPr>
                <w:rFonts w:ascii="宋体" w:eastAsia="宋体" w:hAnsi="宋体" w:cs="Times New Roman"/>
                <w:szCs w:val="21"/>
              </w:rPr>
              <w:t>(如研讨式、任务驱动式、案例式、互动式等)，并且运用得当</w:t>
            </w:r>
          </w:p>
        </w:tc>
        <w:tc>
          <w:tcPr>
            <w:tcW w:w="583" w:type="dxa"/>
            <w:vAlign w:val="center"/>
          </w:tcPr>
          <w:p w14:paraId="2D79F0ED" w14:textId="47A24FEB" w:rsidR="001F3100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Pr="00FB409C">
              <w:rPr>
                <w:rFonts w:ascii="宋体" w:eastAsia="宋体" w:hAnsi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3A1C8E76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3100" w:rsidRPr="003E1D8E" w14:paraId="63857C6D" w14:textId="77777777" w:rsidTr="00FB409C">
        <w:trPr>
          <w:trHeight w:val="337"/>
        </w:trPr>
        <w:tc>
          <w:tcPr>
            <w:tcW w:w="113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7138C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7325A337" w14:textId="62CA5F8B" w:rsidR="001F3100" w:rsidRPr="003E1D8E" w:rsidRDefault="001F3100" w:rsidP="00610E81">
            <w:pPr>
              <w:rPr>
                <w:rFonts w:ascii="宋体" w:eastAsia="宋体" w:hAnsi="宋体" w:cs="Times New Roman"/>
                <w:szCs w:val="21"/>
              </w:rPr>
            </w:pPr>
            <w:r w:rsidRPr="001F3100">
              <w:rPr>
                <w:rFonts w:ascii="宋体" w:eastAsia="宋体" w:hAnsi="宋体" w:cs="Times New Roman" w:hint="eastAsia"/>
                <w:szCs w:val="21"/>
              </w:rPr>
              <w:t>充分且合理运用信息化教学工具</w:t>
            </w:r>
            <w:r w:rsidR="00B60B34">
              <w:rPr>
                <w:rFonts w:ascii="宋体" w:eastAsia="宋体" w:hAnsi="宋体" w:cs="Times New Roman" w:hint="eastAsia"/>
                <w:szCs w:val="21"/>
              </w:rPr>
              <w:t>（视频、动画、</w:t>
            </w:r>
            <w:proofErr w:type="gramStart"/>
            <w:r w:rsidR="00B60B34">
              <w:rPr>
                <w:rFonts w:ascii="宋体" w:eastAsia="宋体" w:hAnsi="宋体" w:cs="Times New Roman" w:hint="eastAsia"/>
                <w:szCs w:val="21"/>
              </w:rPr>
              <w:t>微课等</w:t>
            </w:r>
            <w:proofErr w:type="gramEnd"/>
            <w:r w:rsidR="00B60B34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1F3100">
              <w:rPr>
                <w:rFonts w:ascii="宋体" w:eastAsia="宋体" w:hAnsi="宋体" w:cs="Times New Roman" w:hint="eastAsia"/>
                <w:szCs w:val="21"/>
              </w:rPr>
              <w:t>及手段，</w:t>
            </w:r>
            <w:r w:rsidRPr="001F3100">
              <w:rPr>
                <w:rFonts w:ascii="宋体" w:eastAsia="宋体" w:hAnsi="宋体" w:cs="Times New Roman"/>
                <w:szCs w:val="21"/>
              </w:rPr>
              <w:t xml:space="preserve"> PPT图文并茂且板书清楚；语言规范准确，语速适中、抑扬顿挫具有感染力</w:t>
            </w:r>
          </w:p>
        </w:tc>
        <w:tc>
          <w:tcPr>
            <w:tcW w:w="583" w:type="dxa"/>
            <w:vAlign w:val="center"/>
          </w:tcPr>
          <w:p w14:paraId="05F3708B" w14:textId="22A8D3B9" w:rsidR="001F3100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Pr="00FB409C">
              <w:rPr>
                <w:rFonts w:ascii="宋体" w:eastAsia="宋体" w:hAnsi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673125D6" w14:textId="77777777" w:rsidR="001F3100" w:rsidRPr="003E1D8E" w:rsidRDefault="001F3100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0B34" w:rsidRPr="003E1D8E" w14:paraId="73452526" w14:textId="77777777" w:rsidTr="00FB409C">
        <w:trPr>
          <w:trHeight w:val="553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50A64" w14:textId="1C6C35B0" w:rsidR="00B60B34" w:rsidRPr="003E1D8E" w:rsidRDefault="00B60B34" w:rsidP="00B60B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60B34">
              <w:rPr>
                <w:rFonts w:ascii="宋体" w:eastAsia="宋体" w:hAnsi="宋体" w:cs="Times New Roman" w:hint="eastAsia"/>
                <w:szCs w:val="21"/>
              </w:rPr>
              <w:t>教学能力</w:t>
            </w: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5E9A633D" w14:textId="1F94499D" w:rsidR="00B60B34" w:rsidRPr="003E1D8E" w:rsidRDefault="00B60B34" w:rsidP="00610E8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60B34">
              <w:rPr>
                <w:rFonts w:ascii="宋体" w:eastAsia="宋体" w:hAnsi="宋体" w:cs="Times New Roman" w:hint="eastAsia"/>
                <w:szCs w:val="21"/>
              </w:rPr>
              <w:t>讲解条理清晰，层次分明，教学内容熟练，善于启发，表述生动、流畅</w:t>
            </w:r>
          </w:p>
        </w:tc>
        <w:tc>
          <w:tcPr>
            <w:tcW w:w="583" w:type="dxa"/>
            <w:vAlign w:val="center"/>
          </w:tcPr>
          <w:p w14:paraId="63DE0A0D" w14:textId="406C6FA9" w:rsidR="00B60B34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Pr="00FB409C">
              <w:rPr>
                <w:rFonts w:ascii="宋体" w:eastAsia="宋体" w:hAnsi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58348E55" w14:textId="77777777" w:rsidR="00B60B34" w:rsidRPr="003E1D8E" w:rsidRDefault="00B60B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0B34" w:rsidRPr="003E1D8E" w14:paraId="74F2EDFB" w14:textId="77777777" w:rsidTr="00FB409C">
        <w:trPr>
          <w:trHeight w:val="575"/>
        </w:trPr>
        <w:tc>
          <w:tcPr>
            <w:tcW w:w="113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F0D94" w14:textId="77777777" w:rsidR="00B60B34" w:rsidRPr="003E1D8E" w:rsidRDefault="00B60B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50061696" w14:textId="1CBD4366" w:rsidR="00B60B34" w:rsidRPr="003E1D8E" w:rsidRDefault="00B60B34" w:rsidP="00610E8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60B34">
              <w:rPr>
                <w:rFonts w:ascii="宋体" w:eastAsia="宋体" w:hAnsi="宋体" w:cs="Times New Roman" w:hint="eastAsia"/>
                <w:szCs w:val="21"/>
              </w:rPr>
              <w:t>课堂组织科学，各环节时间分配合理，节奏适度，驾驭课堂能力强</w:t>
            </w:r>
          </w:p>
        </w:tc>
        <w:tc>
          <w:tcPr>
            <w:tcW w:w="583" w:type="dxa"/>
            <w:vAlign w:val="center"/>
          </w:tcPr>
          <w:p w14:paraId="149D4A8B" w14:textId="15CC9A14" w:rsidR="00B60B34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Pr="00FB409C">
              <w:rPr>
                <w:rFonts w:ascii="宋体" w:eastAsia="宋体" w:hAnsi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714165FF" w14:textId="77777777" w:rsidR="00B60B34" w:rsidRPr="003E1D8E" w:rsidRDefault="00B60B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0B34" w:rsidRPr="003E1D8E" w14:paraId="21D02781" w14:textId="77777777" w:rsidTr="00FB409C">
        <w:trPr>
          <w:trHeight w:val="332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14:paraId="106EB18B" w14:textId="1E23E9CC" w:rsidR="00B60B34" w:rsidRPr="003E1D8E" w:rsidRDefault="00B60B34" w:rsidP="00FB409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B60B34">
              <w:rPr>
                <w:rFonts w:ascii="宋体" w:eastAsia="宋体" w:hAnsi="宋体" w:cs="Times New Roman" w:hint="eastAsia"/>
                <w:szCs w:val="21"/>
              </w:rPr>
              <w:t>教学效果</w:t>
            </w: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1F50A283" w14:textId="03DCBD78" w:rsidR="00B60B34" w:rsidRPr="003E1D8E" w:rsidRDefault="00B60B34" w:rsidP="00610E8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60B34">
              <w:rPr>
                <w:rFonts w:ascii="宋体" w:eastAsia="宋体" w:hAnsi="宋体" w:cs="Times New Roman" w:hint="eastAsia"/>
                <w:szCs w:val="21"/>
              </w:rPr>
              <w:t>课堂气氛融洽，教学互动效果好；学生上课听得懂，有感知、能理解</w:t>
            </w:r>
          </w:p>
        </w:tc>
        <w:tc>
          <w:tcPr>
            <w:tcW w:w="583" w:type="dxa"/>
            <w:vAlign w:val="center"/>
          </w:tcPr>
          <w:p w14:paraId="73772E51" w14:textId="5474EC25" w:rsidR="00B60B34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Pr="00FB409C">
              <w:rPr>
                <w:rFonts w:ascii="宋体" w:eastAsia="宋体" w:hAnsi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3E38BDA5" w14:textId="77777777" w:rsidR="00B60B34" w:rsidRPr="003E1D8E" w:rsidRDefault="00B60B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60B34" w:rsidRPr="003E1D8E" w14:paraId="3D776887" w14:textId="77777777" w:rsidTr="00FB409C">
        <w:trPr>
          <w:trHeight w:val="337"/>
        </w:trPr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77A9758A" w14:textId="77777777" w:rsidR="00B60B34" w:rsidRPr="003E1D8E" w:rsidRDefault="00B60B34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29" w:type="dxa"/>
            <w:gridSpan w:val="9"/>
            <w:tcMar>
              <w:left w:w="28" w:type="dxa"/>
              <w:right w:w="28" w:type="dxa"/>
            </w:tcMar>
          </w:tcPr>
          <w:p w14:paraId="4E44C2AF" w14:textId="3B41124A" w:rsidR="00B60B34" w:rsidRPr="003E1D8E" w:rsidRDefault="00B60B34" w:rsidP="00610E8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60B34">
              <w:rPr>
                <w:rFonts w:ascii="宋体" w:eastAsia="宋体" w:hAnsi="宋体" w:cs="Times New Roman" w:hint="eastAsia"/>
                <w:szCs w:val="21"/>
              </w:rPr>
              <w:t>在规定时间内完成教学任务，教学目标基本达成</w:t>
            </w:r>
          </w:p>
        </w:tc>
        <w:tc>
          <w:tcPr>
            <w:tcW w:w="583" w:type="dxa"/>
            <w:vAlign w:val="center"/>
          </w:tcPr>
          <w:p w14:paraId="3EED9608" w14:textId="62B94E39" w:rsidR="00B60B34" w:rsidRPr="00FB409C" w:rsidRDefault="00610E81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40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Pr="00FB409C">
              <w:rPr>
                <w:rFonts w:ascii="宋体" w:eastAsia="宋体" w:hAnsi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3BA17E4F" w14:textId="77777777" w:rsidR="00B60B34" w:rsidRPr="003E1D8E" w:rsidRDefault="00B60B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0E50495D" w14:textId="77777777" w:rsidTr="00C01E32">
        <w:trPr>
          <w:trHeight w:val="451"/>
        </w:trPr>
        <w:tc>
          <w:tcPr>
            <w:tcW w:w="8364" w:type="dxa"/>
            <w:gridSpan w:val="10"/>
            <w:tcBorders>
              <w:left w:val="single" w:sz="12" w:space="0" w:color="auto"/>
            </w:tcBorders>
            <w:vAlign w:val="center"/>
          </w:tcPr>
          <w:p w14:paraId="28F1D5FE" w14:textId="0F2DF4B9" w:rsidR="003E1D8E" w:rsidRPr="003E1D8E" w:rsidRDefault="00244188" w:rsidP="00244188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244188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总体评价等级：（优、良、一般、较差四等）</w:t>
            </w:r>
          </w:p>
        </w:tc>
        <w:tc>
          <w:tcPr>
            <w:tcW w:w="583" w:type="dxa"/>
            <w:vAlign w:val="center"/>
          </w:tcPr>
          <w:p w14:paraId="60AB27AB" w14:textId="3E85A9AA" w:rsidR="003E1D8E" w:rsidRPr="003E1D8E" w:rsidRDefault="00B60B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60B3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211DC661" w14:textId="77777777" w:rsidR="003E1D8E" w:rsidRPr="003E1D8E" w:rsidRDefault="003E1D8E" w:rsidP="00FB409C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30E9165" w14:textId="77777777" w:rsidR="00244188" w:rsidRPr="00244188" w:rsidRDefault="00244188" w:rsidP="00244188">
      <w:pPr>
        <w:rPr>
          <w:rFonts w:ascii="Times New Roman" w:eastAsia="宋体" w:hAnsi="Times New Roman" w:cs="Times New Roman"/>
          <w:szCs w:val="24"/>
        </w:rPr>
      </w:pPr>
      <w:r w:rsidRPr="00244188">
        <w:rPr>
          <w:rFonts w:ascii="仿宋" w:eastAsia="仿宋" w:hAnsi="仿宋" w:cs="Times New Roman" w:hint="eastAsia"/>
          <w:b/>
          <w:szCs w:val="21"/>
        </w:rPr>
        <w:t>选项标准：A优秀：90</w:t>
      </w:r>
      <w:r w:rsidRPr="00244188">
        <w:rPr>
          <w:rFonts w:ascii="Times New Roman" w:eastAsia="仿宋" w:hAnsi="Times New Roman" w:cs="Times New Roman"/>
          <w:b/>
          <w:szCs w:val="21"/>
        </w:rPr>
        <w:t>~</w:t>
      </w:r>
      <w:r w:rsidRPr="00244188">
        <w:rPr>
          <w:rFonts w:ascii="仿宋" w:eastAsia="仿宋" w:hAnsi="仿宋" w:cs="Times New Roman" w:hint="eastAsia"/>
          <w:b/>
          <w:szCs w:val="21"/>
        </w:rPr>
        <w:t>100分，B良好：80</w:t>
      </w:r>
      <w:r w:rsidRPr="00244188">
        <w:rPr>
          <w:rFonts w:ascii="Times New Roman" w:eastAsia="仿宋" w:hAnsi="Times New Roman" w:cs="Times New Roman"/>
          <w:b/>
          <w:szCs w:val="21"/>
        </w:rPr>
        <w:t>~</w:t>
      </w:r>
      <w:r w:rsidRPr="00244188">
        <w:rPr>
          <w:rFonts w:ascii="仿宋" w:eastAsia="仿宋" w:hAnsi="仿宋" w:cs="Times New Roman" w:hint="eastAsia"/>
          <w:b/>
          <w:szCs w:val="21"/>
        </w:rPr>
        <w:t>89分，C一般：60</w:t>
      </w:r>
      <w:r w:rsidRPr="00244188">
        <w:rPr>
          <w:rFonts w:ascii="Times New Roman" w:eastAsia="仿宋" w:hAnsi="Times New Roman" w:cs="Times New Roman"/>
          <w:b/>
          <w:szCs w:val="21"/>
        </w:rPr>
        <w:t>~</w:t>
      </w:r>
      <w:r w:rsidRPr="00244188">
        <w:rPr>
          <w:rFonts w:ascii="仿宋" w:eastAsia="仿宋" w:hAnsi="仿宋" w:cs="Times New Roman" w:hint="eastAsia"/>
          <w:b/>
          <w:szCs w:val="21"/>
        </w:rPr>
        <w:t>79，D较差：60分以下。</w:t>
      </w:r>
    </w:p>
    <w:p w14:paraId="4373AC4A" w14:textId="318D9844" w:rsidR="00C01E32" w:rsidRDefault="00C01E32" w:rsidP="00C01E32">
      <w:pPr>
        <w:spacing w:line="300" w:lineRule="auto"/>
        <w:rPr>
          <w:rFonts w:ascii="宋体" w:eastAsia="宋体" w:hAnsi="宋体"/>
          <w:sz w:val="24"/>
          <w:szCs w:val="24"/>
        </w:rPr>
      </w:pPr>
      <w:bookmarkStart w:id="0" w:name="_Hlk150332184"/>
      <w:r w:rsidRPr="00C01E32">
        <w:rPr>
          <w:rFonts w:ascii="宋体" w:eastAsia="宋体" w:hAnsi="宋体" w:hint="eastAsia"/>
          <w:sz w:val="24"/>
          <w:szCs w:val="24"/>
        </w:rPr>
        <w:t>听课督导签名</w:t>
      </w:r>
      <w:r w:rsidRPr="00C01E32">
        <w:rPr>
          <w:rFonts w:ascii="宋体" w:eastAsia="宋体" w:hAnsi="宋体"/>
          <w:sz w:val="24"/>
          <w:szCs w:val="24"/>
        </w:rPr>
        <w:t xml:space="preserve">:   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C01E32">
        <w:rPr>
          <w:rFonts w:ascii="宋体" w:eastAsia="宋体" w:hAnsi="宋体"/>
          <w:sz w:val="24"/>
          <w:szCs w:val="24"/>
        </w:rPr>
        <w:t xml:space="preserve">  督学部门：学校 □  学院 □  专业 □  时间：</w:t>
      </w:r>
    </w:p>
    <w:bookmarkEnd w:id="0"/>
    <w:p w14:paraId="2AB9F92C" w14:textId="2C869E4D" w:rsidR="00244188" w:rsidRDefault="003E1D8E" w:rsidP="00C01E32">
      <w:pPr>
        <w:spacing w:line="300" w:lineRule="auto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3E1D8E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lastRenderedPageBreak/>
        <w:t>听课记录表</w:t>
      </w:r>
    </w:p>
    <w:p w14:paraId="2BE86390" w14:textId="6F6F3932" w:rsidR="00244188" w:rsidRPr="003E1D8E" w:rsidRDefault="00244188" w:rsidP="00244188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E1D8E">
        <w:rPr>
          <w:rFonts w:ascii="宋体" w:eastAsia="宋体" w:hAnsi="宋体" w:cs="Times New Roman" w:hint="eastAsia"/>
          <w:b/>
          <w:sz w:val="24"/>
          <w:szCs w:val="24"/>
        </w:rPr>
        <w:t>(</w:t>
      </w:r>
      <w:r w:rsidR="00FB409C">
        <w:rPr>
          <w:rFonts w:ascii="宋体" w:eastAsia="宋体" w:hAnsi="宋体" w:cs="Times New Roman" w:hint="eastAsia"/>
          <w:b/>
          <w:sz w:val="24"/>
          <w:szCs w:val="24"/>
        </w:rPr>
        <w:t>理论课</w:t>
      </w:r>
      <w:r w:rsidRPr="003E1D8E">
        <w:rPr>
          <w:rFonts w:ascii="宋体" w:eastAsia="宋体" w:hAnsi="宋体" w:cs="Times New Roman" w:hint="eastAsia"/>
          <w:b/>
          <w:sz w:val="24"/>
          <w:szCs w:val="24"/>
        </w:rPr>
        <w:t>教学)</w:t>
      </w:r>
    </w:p>
    <w:p w14:paraId="40A8D77D" w14:textId="77777777" w:rsidR="00244188" w:rsidRPr="00244188" w:rsidRDefault="00244188" w:rsidP="00244188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W w:w="9067" w:type="dxa"/>
        <w:tblInd w:w="-10" w:type="dxa"/>
        <w:tbl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301"/>
        <w:gridCol w:w="1275"/>
        <w:gridCol w:w="470"/>
        <w:gridCol w:w="806"/>
        <w:gridCol w:w="992"/>
        <w:gridCol w:w="2835"/>
      </w:tblGrid>
      <w:tr w:rsidR="00E00749" w:rsidRPr="00244188" w14:paraId="49C62655" w14:textId="7B7A9AAE" w:rsidTr="00832A65">
        <w:trPr>
          <w:trHeight w:val="440"/>
        </w:trPr>
        <w:tc>
          <w:tcPr>
            <w:tcW w:w="13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FE94E" w14:textId="61CC0BB4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  <w:r w:rsidRPr="00244188">
              <w:rPr>
                <w:rFonts w:ascii="宋体" w:eastAsia="宋体" w:hAnsi="宋体" w:cs="Times New Roman" w:hint="eastAsia"/>
                <w:bCs/>
                <w:szCs w:val="21"/>
              </w:rPr>
              <w:t>督导人员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：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3E5B4" w14:textId="77777777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8C499" w14:textId="384A6045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  <w:r w:rsidRPr="006657F1">
              <w:rPr>
                <w:rFonts w:ascii="宋体" w:eastAsia="宋体" w:hAnsi="宋体" w:cs="Times New Roman" w:hint="eastAsia"/>
                <w:bCs/>
                <w:szCs w:val="21"/>
              </w:rPr>
              <w:t>授课教师：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3709E" w14:textId="77777777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5B130" w14:textId="5EC52FC4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班  级：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D0E08" w14:textId="77777777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</w:tc>
      </w:tr>
      <w:tr w:rsidR="00E00749" w:rsidRPr="00244188" w14:paraId="0DFC6F54" w14:textId="3482BF39" w:rsidTr="00515905">
        <w:trPr>
          <w:trHeight w:val="570"/>
        </w:trPr>
        <w:tc>
          <w:tcPr>
            <w:tcW w:w="4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41953" w14:textId="2EB0D534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授课教师所在部门：</w:t>
            </w:r>
          </w:p>
        </w:tc>
        <w:tc>
          <w:tcPr>
            <w:tcW w:w="46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B02C" w14:textId="50EFE86F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听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课日期：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月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 日(星期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) 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 xml:space="preserve">    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节</w:t>
            </w:r>
          </w:p>
        </w:tc>
      </w:tr>
      <w:tr w:rsidR="00E00749" w:rsidRPr="00244188" w14:paraId="2D3B4D08" w14:textId="77777777" w:rsidTr="00E00749">
        <w:trPr>
          <w:trHeight w:val="2507"/>
        </w:trPr>
        <w:tc>
          <w:tcPr>
            <w:tcW w:w="9067" w:type="dxa"/>
            <w:gridSpan w:val="7"/>
          </w:tcPr>
          <w:p w14:paraId="40AE4201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244188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讲课主要内容：</w:t>
            </w:r>
          </w:p>
          <w:p w14:paraId="7826E7D7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BAB8048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5A11D71A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7992E40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A900C91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33EDCD0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  <w:p w14:paraId="0031D7BB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C5AAA12" w14:textId="77777777" w:rsidR="001B451D" w:rsidRDefault="001B451D" w:rsidP="00E00749">
            <w:pPr>
              <w:spacing w:line="0" w:lineRule="atLeast"/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</w:pPr>
          </w:p>
        </w:tc>
      </w:tr>
      <w:tr w:rsidR="00E00749" w:rsidRPr="00244188" w14:paraId="52EDD6B4" w14:textId="77777777" w:rsidTr="00E00749">
        <w:trPr>
          <w:trHeight w:val="2725"/>
        </w:trPr>
        <w:tc>
          <w:tcPr>
            <w:tcW w:w="9067" w:type="dxa"/>
            <w:gridSpan w:val="7"/>
          </w:tcPr>
          <w:p w14:paraId="51B97247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244188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对课堂教学的评价意见或建议：</w:t>
            </w:r>
          </w:p>
          <w:p w14:paraId="5262011B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C81ED75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292EDDD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75E2135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D9F4203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2B317AF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62D0002A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F8BA64D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E18A7E5" w14:textId="77777777" w:rsidR="00832A65" w:rsidRPr="00244188" w:rsidRDefault="00832A65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</w:tc>
      </w:tr>
      <w:tr w:rsidR="00E00749" w:rsidRPr="00244188" w14:paraId="643E23D5" w14:textId="77777777" w:rsidTr="00832A65">
        <w:trPr>
          <w:trHeight w:val="3428"/>
        </w:trPr>
        <w:tc>
          <w:tcPr>
            <w:tcW w:w="9067" w:type="dxa"/>
            <w:gridSpan w:val="7"/>
          </w:tcPr>
          <w:p w14:paraId="55956FB5" w14:textId="109CACA6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E00749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与任教教师交流情况：</w:t>
            </w:r>
          </w:p>
          <w:p w14:paraId="60EB544F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F0E4792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1DC82F5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DDDD571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8B01A27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16701AA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398BF75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794D863" w14:textId="77777777" w:rsidR="00832A65" w:rsidRPr="00244188" w:rsidRDefault="00832A65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</w:tc>
      </w:tr>
      <w:tr w:rsidR="00E00749" w:rsidRPr="00244188" w14:paraId="4644D58D" w14:textId="77F53AF7" w:rsidTr="001B451D">
        <w:trPr>
          <w:trHeight w:val="477"/>
        </w:trPr>
        <w:tc>
          <w:tcPr>
            <w:tcW w:w="9067" w:type="dxa"/>
            <w:gridSpan w:val="7"/>
            <w:vAlign w:val="center"/>
          </w:tcPr>
          <w:p w14:paraId="2A4F7B95" w14:textId="69551D76" w:rsidR="00E00749" w:rsidRPr="00244188" w:rsidRDefault="00E00749" w:rsidP="00832A65">
            <w:pPr>
              <w:spacing w:line="360" w:lineRule="auto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D55CA5">
              <w:rPr>
                <w:rFonts w:asciiTheme="minorEastAsia" w:hAnsiTheme="minorEastAsia" w:hint="eastAsia"/>
              </w:rPr>
              <w:t>备注</w:t>
            </w:r>
          </w:p>
        </w:tc>
      </w:tr>
      <w:tr w:rsidR="00E00749" w:rsidRPr="00244188" w14:paraId="21DB6EDB" w14:textId="77777777" w:rsidTr="001B451D">
        <w:trPr>
          <w:trHeight w:val="426"/>
        </w:trPr>
        <w:tc>
          <w:tcPr>
            <w:tcW w:w="9067" w:type="dxa"/>
            <w:gridSpan w:val="7"/>
            <w:vAlign w:val="center"/>
          </w:tcPr>
          <w:p w14:paraId="5FAD9935" w14:textId="11F76186" w:rsidR="00E00749" w:rsidRPr="00D55CA5" w:rsidRDefault="00E00749" w:rsidP="00E00749">
            <w:pPr>
              <w:spacing w:line="360" w:lineRule="auto"/>
              <w:rPr>
                <w:rFonts w:asciiTheme="minorEastAsia" w:hAnsiTheme="minorEastAsia"/>
              </w:rPr>
            </w:pPr>
            <w:r w:rsidRPr="00E00749">
              <w:rPr>
                <w:rFonts w:asciiTheme="minorEastAsia" w:hAnsiTheme="minorEastAsia" w:hint="eastAsia"/>
              </w:rPr>
              <w:t>教学督导签字：</w:t>
            </w:r>
            <w:r w:rsidRPr="00E00749">
              <w:rPr>
                <w:rFonts w:asciiTheme="minorEastAsia" w:hAnsiTheme="minorEastAsia"/>
              </w:rPr>
              <w:t xml:space="preserve">               所属部门：                    评议日期：</w:t>
            </w:r>
          </w:p>
        </w:tc>
      </w:tr>
    </w:tbl>
    <w:p w14:paraId="35F85E6A" w14:textId="77777777" w:rsidR="003E1D8E" w:rsidRPr="00E00749" w:rsidRDefault="003E1D8E" w:rsidP="00E00749">
      <w:pPr>
        <w:spacing w:line="300" w:lineRule="auto"/>
        <w:rPr>
          <w:rFonts w:ascii="宋体" w:eastAsia="宋体" w:hAnsi="宋体"/>
          <w:sz w:val="24"/>
          <w:szCs w:val="24"/>
        </w:rPr>
      </w:pPr>
    </w:p>
    <w:sectPr w:rsidR="003E1D8E" w:rsidRPr="00E0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90CB" w14:textId="77777777" w:rsidR="008225FE" w:rsidRDefault="008225FE" w:rsidP="008519D4">
      <w:r>
        <w:separator/>
      </w:r>
    </w:p>
  </w:endnote>
  <w:endnote w:type="continuationSeparator" w:id="0">
    <w:p w14:paraId="5A3FB8B0" w14:textId="77777777" w:rsidR="008225FE" w:rsidRDefault="008225FE" w:rsidP="0085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A72A" w14:textId="77777777" w:rsidR="008225FE" w:rsidRDefault="008225FE" w:rsidP="008519D4">
      <w:r>
        <w:separator/>
      </w:r>
    </w:p>
  </w:footnote>
  <w:footnote w:type="continuationSeparator" w:id="0">
    <w:p w14:paraId="6FC4E179" w14:textId="77777777" w:rsidR="008225FE" w:rsidRDefault="008225FE" w:rsidP="0085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8E"/>
    <w:rsid w:val="00114355"/>
    <w:rsid w:val="001B451D"/>
    <w:rsid w:val="001F3100"/>
    <w:rsid w:val="00244188"/>
    <w:rsid w:val="0025774B"/>
    <w:rsid w:val="003E1D8E"/>
    <w:rsid w:val="00515905"/>
    <w:rsid w:val="00560D33"/>
    <w:rsid w:val="00596C34"/>
    <w:rsid w:val="00610E81"/>
    <w:rsid w:val="006657F1"/>
    <w:rsid w:val="007C10B7"/>
    <w:rsid w:val="008225FE"/>
    <w:rsid w:val="00832A65"/>
    <w:rsid w:val="008519D4"/>
    <w:rsid w:val="00A80223"/>
    <w:rsid w:val="00B60B34"/>
    <w:rsid w:val="00C01E32"/>
    <w:rsid w:val="00CF7AAD"/>
    <w:rsid w:val="00D74D18"/>
    <w:rsid w:val="00D9577A"/>
    <w:rsid w:val="00E00749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B729B"/>
  <w15:chartTrackingRefBased/>
  <w15:docId w15:val="{98A56D8E-38F5-4BCC-88A6-9CEF48B1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9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zhechao</dc:creator>
  <cp:keywords/>
  <dc:description/>
  <cp:lastModifiedBy>zhechao lv</cp:lastModifiedBy>
  <cp:revision>7</cp:revision>
  <dcterms:created xsi:type="dcterms:W3CDTF">2023-09-11T01:31:00Z</dcterms:created>
  <dcterms:modified xsi:type="dcterms:W3CDTF">2023-11-20T00:58:00Z</dcterms:modified>
</cp:coreProperties>
</file>